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EC29" w14:textId="77777777" w:rsidR="005A238A" w:rsidRPr="004C0E52" w:rsidRDefault="00A90652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E52">
        <w:rPr>
          <w:rFonts w:ascii="Times New Roman" w:hAnsi="Times New Roman" w:cs="Times New Roman"/>
          <w:sz w:val="24"/>
          <w:szCs w:val="24"/>
        </w:rPr>
        <w:t>Обзор</w:t>
      </w:r>
    </w:p>
    <w:p w14:paraId="410CB94F" w14:textId="77777777" w:rsidR="005A238A" w:rsidRPr="004C0E52" w:rsidRDefault="00A90652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E52">
        <w:rPr>
          <w:rFonts w:ascii="Times New Roman" w:hAnsi="Times New Roman" w:cs="Times New Roman"/>
          <w:sz w:val="24"/>
          <w:szCs w:val="24"/>
        </w:rPr>
        <w:t xml:space="preserve">состояния </w:t>
      </w:r>
      <w:r w:rsidR="005A238A" w:rsidRPr="004C0E52">
        <w:rPr>
          <w:rFonts w:ascii="Times New Roman" w:hAnsi="Times New Roman" w:cs="Times New Roman"/>
          <w:sz w:val="24"/>
          <w:szCs w:val="24"/>
        </w:rPr>
        <w:t xml:space="preserve">правоприменительной практики о </w:t>
      </w:r>
      <w:r w:rsidRPr="004C0E52">
        <w:rPr>
          <w:rFonts w:ascii="Times New Roman" w:hAnsi="Times New Roman" w:cs="Times New Roman"/>
          <w:sz w:val="24"/>
          <w:szCs w:val="24"/>
        </w:rPr>
        <w:t>преступ</w:t>
      </w:r>
      <w:r w:rsidR="005A238A" w:rsidRPr="004C0E52">
        <w:rPr>
          <w:rFonts w:ascii="Times New Roman" w:hAnsi="Times New Roman" w:cs="Times New Roman"/>
          <w:sz w:val="24"/>
          <w:szCs w:val="24"/>
        </w:rPr>
        <w:t>лениях коррупционной направленности в исполнительных органах государственной власти и органах местного самоуправления Республики Бурятия</w:t>
      </w:r>
    </w:p>
    <w:p w14:paraId="202DF26E" w14:textId="358FD6BB" w:rsidR="00A90652" w:rsidRPr="004C0E52" w:rsidRDefault="00492B9A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C0E52">
        <w:rPr>
          <w:rFonts w:ascii="Times New Roman" w:hAnsi="Times New Roman" w:cs="Times New Roman"/>
          <w:sz w:val="24"/>
          <w:szCs w:val="24"/>
        </w:rPr>
        <w:t>з</w:t>
      </w:r>
      <w:r w:rsidR="005A238A" w:rsidRPr="004C0E52">
        <w:rPr>
          <w:rFonts w:ascii="Times New Roman" w:hAnsi="Times New Roman" w:cs="Times New Roman"/>
          <w:sz w:val="24"/>
          <w:szCs w:val="24"/>
        </w:rPr>
        <w:t xml:space="preserve">а </w:t>
      </w:r>
      <w:r w:rsidRPr="004C0E52">
        <w:rPr>
          <w:rFonts w:ascii="Times New Roman" w:hAnsi="Times New Roman" w:cs="Times New Roman"/>
          <w:sz w:val="24"/>
          <w:szCs w:val="24"/>
        </w:rPr>
        <w:t>январь-</w:t>
      </w:r>
      <w:r w:rsidR="003617A0" w:rsidRPr="004C0E52">
        <w:rPr>
          <w:rFonts w:ascii="Times New Roman" w:hAnsi="Times New Roman" w:cs="Times New Roman"/>
          <w:sz w:val="24"/>
          <w:szCs w:val="24"/>
        </w:rPr>
        <w:t>сентябр</w:t>
      </w:r>
      <w:r w:rsidR="004E349E" w:rsidRPr="004C0E52">
        <w:rPr>
          <w:rFonts w:ascii="Times New Roman" w:hAnsi="Times New Roman" w:cs="Times New Roman"/>
          <w:sz w:val="24"/>
          <w:szCs w:val="24"/>
        </w:rPr>
        <w:t>ь</w:t>
      </w:r>
      <w:r w:rsidR="001358E0" w:rsidRPr="004C0E52">
        <w:rPr>
          <w:rFonts w:ascii="Times New Roman" w:hAnsi="Times New Roman" w:cs="Times New Roman"/>
          <w:sz w:val="24"/>
          <w:szCs w:val="24"/>
        </w:rPr>
        <w:t xml:space="preserve"> 20</w:t>
      </w:r>
      <w:r w:rsidR="007F4231" w:rsidRPr="004C0E52">
        <w:rPr>
          <w:rFonts w:ascii="Times New Roman" w:hAnsi="Times New Roman" w:cs="Times New Roman"/>
          <w:sz w:val="24"/>
          <w:szCs w:val="24"/>
        </w:rPr>
        <w:t>2</w:t>
      </w:r>
      <w:r w:rsidR="00D82387" w:rsidRPr="004C0E52">
        <w:rPr>
          <w:rFonts w:ascii="Times New Roman" w:hAnsi="Times New Roman" w:cs="Times New Roman"/>
          <w:sz w:val="24"/>
          <w:szCs w:val="24"/>
        </w:rPr>
        <w:t>4</w:t>
      </w:r>
      <w:r w:rsidR="005A238A" w:rsidRPr="004C0E5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DBA1A90" w14:textId="77777777" w:rsidR="00115911" w:rsidRPr="004C0E52" w:rsidRDefault="00115911" w:rsidP="00402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799CD6C" w14:textId="16B4B2CE" w:rsidR="002E7CC3" w:rsidRPr="004C0E52" w:rsidRDefault="00E716EF" w:rsidP="002E7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обзор подготовлен по результатам анализа сведений о состоянии преступности в Республике Бурятия</w:t>
      </w:r>
      <w:r w:rsidR="00F1268C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CC3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сводной информации о нарушениях, выявляемых в ходе реализации региональных проектов Республики Бурятия, подготовленной Комитетом по проектному управлению Администрации Главы Республики Бурятия и Правительства Республики Бурятия, </w:t>
      </w:r>
      <w:r w:rsidR="00AD6714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</w:t>
      </w:r>
      <w:r w:rsidR="001B6CFB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прокуратуры Республики Бурятия и </w:t>
      </w:r>
      <w:r w:rsidR="00AD6714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внутренних дел Республики Бурятия</w:t>
      </w:r>
      <w:r w:rsidR="002E7CC3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3617A0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</w:t>
      </w:r>
      <w:r w:rsidR="002E7CC3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квартал 202</w:t>
      </w:r>
      <w:r w:rsidR="00551F83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E7CC3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567B2E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6A6A2C" w14:textId="50E6AC88" w:rsidR="002E073F" w:rsidRPr="004C0E52" w:rsidRDefault="002E073F" w:rsidP="0065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преступности в Республике Бурятия за январь-</w:t>
      </w:r>
      <w:r w:rsidR="003617A0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</w:t>
      </w:r>
      <w:r w:rsidR="004E349E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51F83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A07A19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выглядит следующим образом.</w:t>
      </w:r>
    </w:p>
    <w:p w14:paraId="3777EDD4" w14:textId="560ACEAB" w:rsidR="002E073F" w:rsidRPr="004C0E52" w:rsidRDefault="002E073F" w:rsidP="00653E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за </w:t>
      </w:r>
      <w:r w:rsidR="00E5784F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период 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Республики Бурятия зарегистрировано </w:t>
      </w:r>
      <w:r w:rsidR="001D62A8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4E349E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2A8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528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</w:t>
      </w:r>
      <w:r w:rsidR="001D62A8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83040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аналогичном периоде прошлого года 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16693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АППГ</w:t>
      </w:r>
      <w:r w:rsidR="00916693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D62A8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4E349E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2A8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645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снижение на</w:t>
      </w:r>
      <w:r w:rsidR="001F76DF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84186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2A8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E349E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  <w:r w:rsidRPr="004C0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0EEBC1AC" w14:textId="5FBA5D6E" w:rsidR="002E073F" w:rsidRPr="004C0E52" w:rsidRDefault="002E073F" w:rsidP="00653E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Преступлений против государственной власти, интересов государственной службы и службы в органах местного самоуправления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зарегистрировано</w:t>
      </w:r>
      <w:r w:rsidRPr="004C0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E349E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62A8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– </w:t>
      </w:r>
      <w:r w:rsidR="001D62A8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123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E65AD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DB4DF0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494B53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2A8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62A8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%), из них:</w:t>
      </w:r>
    </w:p>
    <w:p w14:paraId="0571AD4B" w14:textId="7F4650F8" w:rsidR="002E073F" w:rsidRPr="004C0E52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ст. 285 УК РФ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«Злоупотребление должностными полномочиями» – </w:t>
      </w:r>
      <w:r w:rsidR="00BB360F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E1A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</w:t>
      </w:r>
      <w:r w:rsidR="007E6042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E1E1A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(АППГ – </w:t>
      </w:r>
      <w:r w:rsidR="00BB360F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E6042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7E6042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494B53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042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BB360F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14:paraId="7511C67F" w14:textId="675D3305" w:rsidR="002E073F" w:rsidRPr="004C0E52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ст. 286 УК РФ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«Превышение должностных полномочий» – </w:t>
      </w:r>
      <w:r w:rsidR="007E6042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360F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F6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преступлений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– </w:t>
      </w:r>
      <w:r w:rsidR="007E6042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B360F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03F6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рост на + </w:t>
      </w:r>
      <w:r w:rsidR="007E6042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B360F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7,7</w:t>
      </w:r>
      <w:r w:rsidR="00E33836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3F6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5F8F571" w14:textId="428025B9" w:rsidR="002E073F" w:rsidRPr="004C0E52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ст. 290 УК РФ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«Получение взятки» – </w:t>
      </w:r>
      <w:r w:rsidR="00585C8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74E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преступлений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– </w:t>
      </w:r>
      <w:r w:rsidR="007E6042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5C8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5C8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585C8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E03F6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C8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5C8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%);</w:t>
      </w:r>
    </w:p>
    <w:p w14:paraId="7AECBAE7" w14:textId="72FE7CE0" w:rsidR="005B447A" w:rsidRPr="004C0E52" w:rsidRDefault="005B447A" w:rsidP="005B447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ст. 291 УК РФ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«Дача взятки» – </w:t>
      </w:r>
      <w:r w:rsidR="00585C8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74E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преступлений</w:t>
      </w:r>
      <w:r w:rsidR="00E92226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C260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92226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АППГ</w:t>
      </w:r>
      <w:r w:rsidR="007C260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85C8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7C260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5C8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</w:t>
      </w:r>
      <w:r w:rsidR="007C260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585C8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7C260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585C8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7C260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CB1B5D" w14:textId="63231A1A" w:rsidR="005B447A" w:rsidRPr="004C0E52" w:rsidRDefault="005B447A" w:rsidP="005B447A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ст. 291.1 УК РФ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«Посредничество во взяточничестве» – </w:t>
      </w:r>
      <w:r w:rsidR="00585C8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74E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</w:t>
      </w:r>
      <w:r w:rsidR="00E33836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я (А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ППГ</w:t>
      </w:r>
      <w:r w:rsidR="00E33836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85C8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E33836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снижение на –</w:t>
      </w:r>
      <w:r w:rsidR="00585C8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60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85C8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C260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85C8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33836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8E5AAE9" w14:textId="63FDFE23" w:rsidR="002E073F" w:rsidRPr="004C0E52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ст. 291.2 УК РФ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«Мелкое взяточничество»</w:t>
      </w:r>
      <w:r w:rsidR="000D2A50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85C8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74E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</w:t>
      </w:r>
      <w:r w:rsidR="007C260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C574E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(АППГ – </w:t>
      </w:r>
      <w:r w:rsidR="00585C8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C574E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A3F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C03A3F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85C8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%);</w:t>
      </w:r>
    </w:p>
    <w:p w14:paraId="3DDA643E" w14:textId="27B02B43" w:rsidR="002E073F" w:rsidRPr="004C0E52" w:rsidRDefault="002E073F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ст. 292 УК РФ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«Служебный подлог» – </w:t>
      </w:r>
      <w:r w:rsidR="00585C8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</w:t>
      </w:r>
      <w:r w:rsidR="00585C8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A535C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C8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АППГ</w:t>
      </w:r>
      <w:r w:rsidR="004A535C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03A3F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5C8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5, рост на + 28 %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E446FD1" w14:textId="71AFC0CD" w:rsidR="002E073F" w:rsidRPr="004C0E52" w:rsidRDefault="00402D82" w:rsidP="00402D8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3884" w:hanging="3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ст. 293 УК РФ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073F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«Халатность» – </w:t>
      </w:r>
      <w:r w:rsidR="00585C8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E073F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</w:t>
      </w:r>
      <w:r w:rsidR="00C03A3F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A535C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E073F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АППГ</w:t>
      </w:r>
      <w:r w:rsidR="004A535C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85C8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A535C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рост на + </w:t>
      </w:r>
      <w:r w:rsidR="00585C8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133,4 </w:t>
      </w:r>
      <w:r w:rsidR="004A535C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14:paraId="06FA13B3" w14:textId="77777777" w:rsidR="00E17D6C" w:rsidRPr="004C0E52" w:rsidRDefault="0067689B" w:rsidP="006768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сравнении с аналогичным периодом прошлого года, </w:t>
      </w:r>
      <w:r w:rsidR="005554B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преступлений</w:t>
      </w:r>
      <w:r w:rsidR="005554B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</w:t>
      </w:r>
      <w:r w:rsidR="00E17D6C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554B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E17D6C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B195E0F" w14:textId="1D6EC426" w:rsidR="00E17D6C" w:rsidRPr="004C0E52" w:rsidRDefault="005554B5" w:rsidP="006768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E23FA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ст.285 УК РФ «Злоупотребление должностными полномочиями»</w:t>
      </w:r>
      <w:r w:rsidR="00655688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преступления данной категории </w:t>
      </w:r>
      <w:r w:rsidR="00E17D6C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зарегистрированы</w:t>
      </w:r>
      <w:r w:rsidR="007F5852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688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7F5852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г.Улан</w:t>
      </w:r>
      <w:proofErr w:type="spellEnd"/>
      <w:r w:rsidR="007F5852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-Удэ</w:t>
      </w:r>
      <w:r w:rsidR="00655688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5852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Баргузинск</w:t>
      </w:r>
      <w:r w:rsidR="00655688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F5852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Тункинск</w:t>
      </w:r>
      <w:r w:rsidR="00655688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Кабанском</w:t>
      </w:r>
      <w:r w:rsidR="00586BFD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655688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Мухоршибирском</w:t>
      </w:r>
      <w:r w:rsidR="007F5852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655688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E17D6C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14D70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9704CC" w14:textId="77777777" w:rsidR="00E17D6C" w:rsidRPr="004C0E52" w:rsidRDefault="007F5852" w:rsidP="006768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554B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</w:t>
      </w:r>
      <w:r w:rsidR="000D2A50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286</w:t>
      </w:r>
      <w:r w:rsidR="005554B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2A50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 РФ </w:t>
      </w:r>
      <w:r w:rsidR="005554B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D2A50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Превышение должностных полномочий</w:t>
      </w:r>
      <w:r w:rsidR="005554B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17D6C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преступления данной категории зарегистрированы в </w:t>
      </w:r>
      <w:proofErr w:type="spellStart"/>
      <w:r w:rsidR="00F14D70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г.Улан</w:t>
      </w:r>
      <w:proofErr w:type="spellEnd"/>
      <w:r w:rsidR="00F14D70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-Удэ, Баргузинск</w:t>
      </w:r>
      <w:r w:rsidR="00E17D6C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14D70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5688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Еравнинск</w:t>
      </w:r>
      <w:r w:rsidR="00E17D6C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55688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14D70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Иволгинск</w:t>
      </w:r>
      <w:r w:rsidR="00E17D6C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14D70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14D70" w:rsidRPr="004C0E5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55688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Северо-Байкальск</w:t>
      </w:r>
      <w:r w:rsidR="00E17D6C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55688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14D70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Селенгинск</w:t>
      </w:r>
      <w:r w:rsidR="00E17D6C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</w:t>
      </w:r>
      <w:r w:rsidR="00F14D70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Тункинск</w:t>
      </w:r>
      <w:r w:rsidR="00E17D6C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14D70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17D6C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ах;</w:t>
      </w:r>
    </w:p>
    <w:p w14:paraId="46161A7C" w14:textId="6587C7BD" w:rsidR="00FA02C4" w:rsidRPr="004C0E52" w:rsidRDefault="00FA02C4" w:rsidP="006768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ст. 290 УК РФ «Получение взятки», преступления данной категории зарегистрированы в </w:t>
      </w:r>
      <w:proofErr w:type="spellStart"/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г.Улан</w:t>
      </w:r>
      <w:proofErr w:type="spellEnd"/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-Удэ, Джидинском и Кабанском районах;</w:t>
      </w:r>
    </w:p>
    <w:p w14:paraId="6897B9D8" w14:textId="601FE118" w:rsidR="00E17D6C" w:rsidRPr="004C0E52" w:rsidRDefault="000D2A50" w:rsidP="006768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ст.</w:t>
      </w:r>
      <w:r w:rsidR="00E17D6C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E17D6C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 РФ «</w:t>
      </w:r>
      <w:r w:rsidR="00E17D6C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Служебный подлог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17D6C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преступления данной категории зарегистрированы в</w:t>
      </w:r>
      <w:r w:rsidR="00112ECB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12ECB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г.Улан</w:t>
      </w:r>
      <w:proofErr w:type="spellEnd"/>
      <w:r w:rsidR="00112ECB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-Удэ, </w:t>
      </w:r>
      <w:r w:rsidR="00E17D6C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Баргузинском, Бичурском, Кабанском, Кижингинском, Кяхтинском, Окинском, Прибайкальском, Тункинском и Хоринском районах;</w:t>
      </w:r>
    </w:p>
    <w:p w14:paraId="097B8F5D" w14:textId="4A4E14E8" w:rsidR="0067689B" w:rsidRPr="004C0E52" w:rsidRDefault="000D2A50" w:rsidP="006768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ст.29</w:t>
      </w:r>
      <w:r w:rsidR="00265D5F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5D5F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 РФ 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65D5F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Халатность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17D6C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преступления данной категории зарегистрированы в </w:t>
      </w:r>
      <w:proofErr w:type="spellStart"/>
      <w:r w:rsidR="000D5366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г.Улан</w:t>
      </w:r>
      <w:proofErr w:type="spellEnd"/>
      <w:r w:rsidR="000D5366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-Удэ</w:t>
      </w:r>
      <w:r w:rsidR="00E17D6C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Иволгинском, Прибайкальском, Тарбагатайском и Тункинском районах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37864D" w14:textId="70C73F7C" w:rsidR="002E073F" w:rsidRPr="004C0E52" w:rsidRDefault="002E073F" w:rsidP="0065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Преступления </w:t>
      </w:r>
      <w:r w:rsidR="00B53207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 государственной власти, интересов государственной службы и службы в органах местного самоуправления </w:t>
      </w:r>
      <w:r w:rsidR="00810BB3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</w:t>
      </w:r>
      <w:r w:rsidR="000D2A50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="00810BB3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</w:t>
      </w:r>
      <w:r w:rsidR="00810BB3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Улан-Удэ и </w:t>
      </w:r>
      <w:r w:rsidR="00073CE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86BFD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</w:t>
      </w:r>
      <w:r w:rsidR="00404067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</w:t>
      </w:r>
      <w:r w:rsidR="002802AA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DD63DB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CDD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586BFD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28158F" w14:textId="12A3A92B" w:rsidR="00810BB3" w:rsidRPr="004C0E52" w:rsidRDefault="00810BB3" w:rsidP="00810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</w:t>
      </w:r>
      <w:r w:rsidR="00D80C32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преступлений 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зарегистрировано в городе Улан-Удэ </w:t>
      </w:r>
      <w:r w:rsidR="00586BFD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="00BA4BF0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</w:t>
      </w:r>
      <w:r w:rsidR="00586BFD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D5366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в муниципальном образовании </w:t>
      </w:r>
      <w:r w:rsidR="00586BFD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Баргузин</w:t>
      </w:r>
      <w:r w:rsidR="00550EFA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район </w:t>
      </w:r>
      <w:r w:rsidR="00586BFD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BA4BF0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</w:t>
      </w:r>
      <w:r w:rsidR="00586BFD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EBD6BC" w14:textId="77777777" w:rsidR="00FC197F" w:rsidRPr="004C0E52" w:rsidRDefault="00FC197F" w:rsidP="00FC1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преступлений против государственной власти, интересов государственной службы и службы в органах местного самоуправления в разрезе территориальных образований представлено в </w:t>
      </w:r>
      <w:r w:rsidRPr="004C0E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Таблице № 1.</w:t>
      </w:r>
    </w:p>
    <w:p w14:paraId="39CFE3C5" w14:textId="72A846F9" w:rsidR="002E073F" w:rsidRPr="004C0E52" w:rsidRDefault="002E073F" w:rsidP="0065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Преступлений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E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коррупционной направленности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республики было выявлено</w:t>
      </w:r>
      <w:r w:rsidR="00DB4DF0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D7FD7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62A8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– </w:t>
      </w:r>
      <w:r w:rsidR="002D7FD7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62A8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4DF0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DB4DF0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584186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DF0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D62A8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62A8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%), из них:</w:t>
      </w:r>
    </w:p>
    <w:p w14:paraId="7761C7B7" w14:textId="772F0AC2" w:rsidR="002E073F" w:rsidRPr="004C0E52" w:rsidRDefault="002E073F" w:rsidP="003E6AA6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hAnsi="Times New Roman" w:cs="Times New Roman"/>
          <w:sz w:val="24"/>
          <w:szCs w:val="24"/>
        </w:rPr>
      </w:pP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ст. 159 УК РФ </w:t>
      </w:r>
      <w:r w:rsidR="00A0441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64CAF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ошенничество</w:t>
      </w:r>
      <w:r w:rsidR="00A0441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C0E52">
        <w:rPr>
          <w:rFonts w:ascii="Times New Roman" w:hAnsi="Times New Roman" w:cs="Times New Roman"/>
          <w:sz w:val="24"/>
          <w:szCs w:val="24"/>
        </w:rPr>
        <w:t xml:space="preserve"> – </w:t>
      </w:r>
      <w:r w:rsidR="00C03A3F" w:rsidRPr="004C0E52">
        <w:rPr>
          <w:rFonts w:ascii="Times New Roman" w:hAnsi="Times New Roman" w:cs="Times New Roman"/>
          <w:sz w:val="24"/>
          <w:szCs w:val="24"/>
        </w:rPr>
        <w:t>3</w:t>
      </w:r>
      <w:r w:rsidR="005509C6" w:rsidRPr="004C0E52">
        <w:rPr>
          <w:rFonts w:ascii="Times New Roman" w:hAnsi="Times New Roman" w:cs="Times New Roman"/>
          <w:sz w:val="24"/>
          <w:szCs w:val="24"/>
        </w:rPr>
        <w:t>6</w:t>
      </w:r>
      <w:r w:rsidRPr="004C0E52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="005509C6" w:rsidRPr="004C0E52">
        <w:rPr>
          <w:rFonts w:ascii="Times New Roman" w:hAnsi="Times New Roman" w:cs="Times New Roman"/>
          <w:sz w:val="24"/>
          <w:szCs w:val="24"/>
        </w:rPr>
        <w:t>й</w:t>
      </w:r>
      <w:r w:rsidRPr="004C0E52">
        <w:rPr>
          <w:rFonts w:ascii="Times New Roman" w:hAnsi="Times New Roman" w:cs="Times New Roman"/>
          <w:sz w:val="24"/>
          <w:szCs w:val="24"/>
        </w:rPr>
        <w:t xml:space="preserve"> (АППГ – </w:t>
      </w:r>
      <w:r w:rsidR="005509C6" w:rsidRPr="004C0E52">
        <w:rPr>
          <w:rFonts w:ascii="Times New Roman" w:hAnsi="Times New Roman" w:cs="Times New Roman"/>
          <w:sz w:val="24"/>
          <w:szCs w:val="24"/>
        </w:rPr>
        <w:t>21</w:t>
      </w:r>
      <w:r w:rsidRPr="004C0E52">
        <w:rPr>
          <w:rFonts w:ascii="Times New Roman" w:hAnsi="Times New Roman" w:cs="Times New Roman"/>
          <w:sz w:val="24"/>
          <w:szCs w:val="24"/>
        </w:rPr>
        <w:t>,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на +</w:t>
      </w:r>
      <w:r w:rsidR="00834C4B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9C6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71,4</w:t>
      </w:r>
      <w:r w:rsidR="00C03A3F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14:paraId="7D37BECC" w14:textId="62BCAC49" w:rsidR="002E073F" w:rsidRPr="004C0E52" w:rsidRDefault="002E073F" w:rsidP="003E6AA6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hAnsi="Times New Roman" w:cs="Times New Roman"/>
          <w:sz w:val="24"/>
          <w:szCs w:val="24"/>
        </w:rPr>
      </w:pPr>
      <w:r w:rsidRPr="004C0E52">
        <w:rPr>
          <w:rFonts w:ascii="Times New Roman" w:hAnsi="Times New Roman" w:cs="Times New Roman"/>
          <w:sz w:val="24"/>
          <w:szCs w:val="24"/>
        </w:rPr>
        <w:t xml:space="preserve">по ст. 160 УК РФ </w:t>
      </w:r>
      <w:r w:rsidR="00A04415" w:rsidRPr="004C0E52">
        <w:rPr>
          <w:rFonts w:ascii="Times New Roman" w:hAnsi="Times New Roman" w:cs="Times New Roman"/>
          <w:sz w:val="24"/>
          <w:szCs w:val="24"/>
        </w:rPr>
        <w:t>«</w:t>
      </w:r>
      <w:r w:rsidR="00864CAF" w:rsidRPr="004C0E52">
        <w:rPr>
          <w:rFonts w:ascii="Times New Roman" w:hAnsi="Times New Roman" w:cs="Times New Roman"/>
          <w:sz w:val="24"/>
          <w:szCs w:val="24"/>
        </w:rPr>
        <w:t>П</w:t>
      </w:r>
      <w:r w:rsidRPr="004C0E52">
        <w:rPr>
          <w:rFonts w:ascii="Times New Roman" w:hAnsi="Times New Roman" w:cs="Times New Roman"/>
          <w:sz w:val="24"/>
          <w:szCs w:val="24"/>
        </w:rPr>
        <w:t xml:space="preserve">рисвоение </w:t>
      </w:r>
      <w:r w:rsidR="00C54B1D" w:rsidRPr="004C0E52">
        <w:rPr>
          <w:rFonts w:ascii="Times New Roman" w:hAnsi="Times New Roman" w:cs="Times New Roman"/>
          <w:sz w:val="24"/>
          <w:szCs w:val="24"/>
        </w:rPr>
        <w:t>или растрата</w:t>
      </w:r>
      <w:r w:rsidR="00A04415" w:rsidRPr="004C0E52">
        <w:rPr>
          <w:rFonts w:ascii="Times New Roman" w:hAnsi="Times New Roman" w:cs="Times New Roman"/>
          <w:sz w:val="24"/>
          <w:szCs w:val="24"/>
        </w:rPr>
        <w:t>»</w:t>
      </w:r>
      <w:r w:rsidR="00C54B1D" w:rsidRPr="004C0E52">
        <w:rPr>
          <w:rFonts w:ascii="Times New Roman" w:hAnsi="Times New Roman" w:cs="Times New Roman"/>
          <w:sz w:val="24"/>
          <w:szCs w:val="24"/>
        </w:rPr>
        <w:t xml:space="preserve"> </w:t>
      </w:r>
      <w:r w:rsidRPr="004C0E52">
        <w:rPr>
          <w:rFonts w:ascii="Times New Roman" w:hAnsi="Times New Roman" w:cs="Times New Roman"/>
          <w:sz w:val="24"/>
          <w:szCs w:val="24"/>
        </w:rPr>
        <w:t xml:space="preserve">– </w:t>
      </w:r>
      <w:r w:rsidR="005509C6" w:rsidRPr="004C0E52">
        <w:rPr>
          <w:rFonts w:ascii="Times New Roman" w:hAnsi="Times New Roman" w:cs="Times New Roman"/>
          <w:sz w:val="24"/>
          <w:szCs w:val="24"/>
        </w:rPr>
        <w:t>11</w:t>
      </w:r>
      <w:r w:rsidRPr="004C0E52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="00C03A3F" w:rsidRPr="004C0E52">
        <w:rPr>
          <w:rFonts w:ascii="Times New Roman" w:hAnsi="Times New Roman" w:cs="Times New Roman"/>
          <w:sz w:val="24"/>
          <w:szCs w:val="24"/>
        </w:rPr>
        <w:t>й</w:t>
      </w:r>
      <w:r w:rsidRPr="004C0E52">
        <w:rPr>
          <w:rFonts w:ascii="Times New Roman" w:hAnsi="Times New Roman" w:cs="Times New Roman"/>
          <w:sz w:val="24"/>
          <w:szCs w:val="24"/>
        </w:rPr>
        <w:t xml:space="preserve"> (АППГ – </w:t>
      </w:r>
      <w:r w:rsidR="005509C6" w:rsidRPr="004C0E52">
        <w:rPr>
          <w:rFonts w:ascii="Times New Roman" w:hAnsi="Times New Roman" w:cs="Times New Roman"/>
          <w:sz w:val="24"/>
          <w:szCs w:val="24"/>
        </w:rPr>
        <w:t>24</w:t>
      </w:r>
      <w:r w:rsidRPr="004C0E52">
        <w:rPr>
          <w:rFonts w:ascii="Times New Roman" w:hAnsi="Times New Roman" w:cs="Times New Roman"/>
          <w:sz w:val="24"/>
          <w:szCs w:val="24"/>
        </w:rPr>
        <w:t xml:space="preserve">, снижение на </w:t>
      </w:r>
      <w:r w:rsidR="008968EC" w:rsidRPr="004C0E52">
        <w:rPr>
          <w:rFonts w:ascii="Times New Roman" w:hAnsi="Times New Roman" w:cs="Times New Roman"/>
          <w:sz w:val="24"/>
          <w:szCs w:val="24"/>
        </w:rPr>
        <w:t>–</w:t>
      </w:r>
      <w:r w:rsidR="00C54B1D" w:rsidRPr="004C0E52">
        <w:rPr>
          <w:rFonts w:ascii="Times New Roman" w:hAnsi="Times New Roman" w:cs="Times New Roman"/>
          <w:sz w:val="24"/>
          <w:szCs w:val="24"/>
        </w:rPr>
        <w:t xml:space="preserve"> </w:t>
      </w:r>
      <w:r w:rsidR="005509C6" w:rsidRPr="004C0E52">
        <w:rPr>
          <w:rFonts w:ascii="Times New Roman" w:hAnsi="Times New Roman" w:cs="Times New Roman"/>
          <w:sz w:val="24"/>
          <w:szCs w:val="24"/>
        </w:rPr>
        <w:t>54,1</w:t>
      </w:r>
      <w:r w:rsidRPr="004C0E52">
        <w:rPr>
          <w:rFonts w:ascii="Times New Roman" w:hAnsi="Times New Roman" w:cs="Times New Roman"/>
          <w:sz w:val="24"/>
          <w:szCs w:val="24"/>
        </w:rPr>
        <w:t>%);</w:t>
      </w:r>
    </w:p>
    <w:p w14:paraId="7B5D225E" w14:textId="658BF1AE" w:rsidR="00FE6735" w:rsidRPr="004C0E52" w:rsidRDefault="00FE6735" w:rsidP="003E6AA6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hAnsi="Times New Roman" w:cs="Times New Roman"/>
          <w:sz w:val="24"/>
          <w:szCs w:val="24"/>
        </w:rPr>
      </w:pPr>
      <w:r w:rsidRPr="004C0E52">
        <w:rPr>
          <w:rFonts w:ascii="Times New Roman" w:hAnsi="Times New Roman" w:cs="Times New Roman"/>
          <w:sz w:val="24"/>
          <w:szCs w:val="24"/>
        </w:rPr>
        <w:t xml:space="preserve">по ст.285 УК РФ «Злоупотребление должностными полномочиями» – 5 преступлений (АППГ – 3, рост на + 66,7%);  </w:t>
      </w:r>
    </w:p>
    <w:p w14:paraId="5E9F9A1C" w14:textId="779118B9" w:rsidR="002E073F" w:rsidRPr="004C0E52" w:rsidRDefault="002E073F" w:rsidP="003E6AA6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ст. 290 УК РФ «</w:t>
      </w:r>
      <w:r w:rsidR="00864CAF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олучение взятки» – </w:t>
      </w:r>
      <w:r w:rsidR="005509C6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преступлений (АППГ – </w:t>
      </w:r>
      <w:r w:rsidR="00C03A3F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09C6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509C6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на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9C6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8968EC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73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52,1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A41014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E803B5" w14:textId="0FF0C53A" w:rsidR="00A04415" w:rsidRPr="004C0E52" w:rsidRDefault="00A04415" w:rsidP="00A04415">
      <w:pPr>
        <w:pStyle w:val="a6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ст. 291.1 УК РФ «</w:t>
      </w:r>
      <w:r w:rsidR="00864CAF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осредничество во взяточничестве» – </w:t>
      </w:r>
      <w:r w:rsidR="00FE673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преступления</w:t>
      </w:r>
      <w:r w:rsidR="004A535C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АППГ</w:t>
      </w:r>
      <w:r w:rsidR="004A535C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03A3F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673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A535C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снижение на – </w:t>
      </w:r>
      <w:r w:rsidR="00FE673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78,9 </w:t>
      </w:r>
      <w:r w:rsidR="004A535C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EE300EE" w14:textId="3468A0E2" w:rsidR="002E073F" w:rsidRPr="004C0E52" w:rsidRDefault="002E073F" w:rsidP="003E6AA6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ст. 291.2 УК РФ «</w:t>
      </w:r>
      <w:r w:rsidR="00864CAF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елкое взяточничество» – </w:t>
      </w:r>
      <w:r w:rsidR="00FE673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</w:t>
      </w:r>
      <w:r w:rsidR="00FE673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(АППГ – </w:t>
      </w:r>
      <w:r w:rsidR="00FE673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E23FA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9E23FA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E673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%);</w:t>
      </w:r>
    </w:p>
    <w:p w14:paraId="65A7A3EB" w14:textId="47526E9A" w:rsidR="002E073F" w:rsidRPr="004C0E52" w:rsidRDefault="002E073F" w:rsidP="003E6AA6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ст. 292 УК РФ «</w:t>
      </w:r>
      <w:r w:rsidR="00864CAF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лужебный подлог» – </w:t>
      </w:r>
      <w:r w:rsidR="00A0441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673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441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</w:t>
      </w:r>
      <w:r w:rsidR="009E23FA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708CA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E23FA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708CA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АППГ – 1</w:t>
      </w:r>
      <w:r w:rsidR="00FE673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E23FA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рост на + </w:t>
      </w:r>
      <w:r w:rsidR="00FE673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5,6 </w:t>
      </w:r>
      <w:r w:rsidR="009E23FA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A0441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B485924" w14:textId="5787C082" w:rsidR="00A04415" w:rsidRPr="004C0E52" w:rsidRDefault="00A04415" w:rsidP="00A04415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ст. </w:t>
      </w:r>
      <w:r w:rsidR="00A708CA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204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 РФ «</w:t>
      </w:r>
      <w:r w:rsidR="00A708CA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Коммерческий подкуп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</w:t>
      </w:r>
      <w:r w:rsidR="009E23FA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E673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</w:t>
      </w:r>
      <w:r w:rsidR="00FE673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АППГ</w:t>
      </w:r>
      <w:r w:rsidR="00FE673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преступлений данной категории не зарегистрировано</w:t>
      </w:r>
      <w:r w:rsidR="00D376DF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F71553A" w14:textId="47454F89" w:rsidR="00D376DF" w:rsidRPr="004C0E52" w:rsidRDefault="00D376DF" w:rsidP="00A04415">
      <w:pPr>
        <w:pStyle w:val="a6"/>
        <w:numPr>
          <w:ilvl w:val="0"/>
          <w:numId w:val="1"/>
        </w:numPr>
        <w:tabs>
          <w:tab w:val="left" w:pos="1418"/>
        </w:tabs>
        <w:spacing w:after="0" w:line="240" w:lineRule="auto"/>
        <w:ind w:left="2552" w:hanging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ст. 29</w:t>
      </w:r>
      <w:r w:rsidR="00FE673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 РФ «Дача взятки» – </w:t>
      </w:r>
      <w:r w:rsidR="00FE673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преступлений (АППГ – </w:t>
      </w:r>
      <w:r w:rsidR="009E23FA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673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снижение на – </w:t>
      </w:r>
      <w:r w:rsidR="00FE6735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E23FA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F7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E3F71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5E8E8E" w14:textId="6F7FB8FD" w:rsidR="007C2510" w:rsidRPr="004C0E52" w:rsidRDefault="007C2510" w:rsidP="007C25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сравнении с аналогичным периодом прошлого года, рост преступлений коррупционной направленности наблюдается: </w:t>
      </w:r>
    </w:p>
    <w:p w14:paraId="0BFF42C0" w14:textId="43E29580" w:rsidR="007C2510" w:rsidRPr="004C0E52" w:rsidRDefault="001063B7" w:rsidP="00106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ст.159 УК РФ «Мошенничество»</w:t>
      </w:r>
      <w:r w:rsidR="007C2510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преступления данной категории зарегистрированы в </w:t>
      </w:r>
      <w:proofErr w:type="spellStart"/>
      <w:r w:rsidR="00432D6F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г.Улан</w:t>
      </w:r>
      <w:proofErr w:type="spellEnd"/>
      <w:r w:rsidR="00432D6F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-Удэ, </w:t>
      </w:r>
      <w:r w:rsidR="007C2510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Баунтовском, Бичурском, Заиграевском, Закаменском, Кабанском, Кяхтинском, Муйском, Северо-Байкальском и Тункинском районах;</w:t>
      </w:r>
      <w:r w:rsidRPr="004C0E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D8636" w14:textId="2AE575C9" w:rsidR="006D0516" w:rsidRPr="004C0E52" w:rsidRDefault="006D0516" w:rsidP="00106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E52">
        <w:rPr>
          <w:rFonts w:ascii="Times New Roman" w:hAnsi="Times New Roman" w:cs="Times New Roman"/>
          <w:sz w:val="24"/>
          <w:szCs w:val="24"/>
        </w:rPr>
        <w:t xml:space="preserve">по ст. 285 УК РФ «Злоупотребление должностными полномочиями», преступления данной категории зарегистрированы в </w:t>
      </w:r>
      <w:proofErr w:type="spellStart"/>
      <w:r w:rsidRPr="004C0E52">
        <w:rPr>
          <w:rFonts w:ascii="Times New Roman" w:hAnsi="Times New Roman" w:cs="Times New Roman"/>
          <w:sz w:val="24"/>
          <w:szCs w:val="24"/>
        </w:rPr>
        <w:t>г.Улан</w:t>
      </w:r>
      <w:proofErr w:type="spellEnd"/>
      <w:r w:rsidRPr="004C0E52">
        <w:rPr>
          <w:rFonts w:ascii="Times New Roman" w:hAnsi="Times New Roman" w:cs="Times New Roman"/>
          <w:sz w:val="24"/>
          <w:szCs w:val="24"/>
        </w:rPr>
        <w:t>-Удэ;</w:t>
      </w:r>
    </w:p>
    <w:p w14:paraId="36E24F9C" w14:textId="3B5DEF36" w:rsidR="006D0516" w:rsidRPr="004C0E52" w:rsidRDefault="006D0516" w:rsidP="00106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E52">
        <w:rPr>
          <w:rFonts w:ascii="Times New Roman" w:hAnsi="Times New Roman" w:cs="Times New Roman"/>
          <w:sz w:val="24"/>
          <w:szCs w:val="24"/>
        </w:rPr>
        <w:t xml:space="preserve">по ст. 290 УК РФ «Получение взятки», преступления данной категории зарегистрированы в </w:t>
      </w:r>
      <w:proofErr w:type="spellStart"/>
      <w:r w:rsidRPr="004C0E52">
        <w:rPr>
          <w:rFonts w:ascii="Times New Roman" w:hAnsi="Times New Roman" w:cs="Times New Roman"/>
          <w:sz w:val="24"/>
          <w:szCs w:val="24"/>
        </w:rPr>
        <w:t>г.Улан</w:t>
      </w:r>
      <w:proofErr w:type="spellEnd"/>
      <w:r w:rsidRPr="004C0E52">
        <w:rPr>
          <w:rFonts w:ascii="Times New Roman" w:hAnsi="Times New Roman" w:cs="Times New Roman"/>
          <w:sz w:val="24"/>
          <w:szCs w:val="24"/>
        </w:rPr>
        <w:t>-Удэ, Джидинском и Кабанском районах;</w:t>
      </w:r>
    </w:p>
    <w:p w14:paraId="24E25888" w14:textId="5C9C3C39" w:rsidR="007C2510" w:rsidRPr="004C0E52" w:rsidRDefault="001063B7" w:rsidP="00106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0E52">
        <w:rPr>
          <w:rFonts w:ascii="Times New Roman" w:hAnsi="Times New Roman" w:cs="Times New Roman"/>
          <w:sz w:val="24"/>
          <w:szCs w:val="24"/>
        </w:rPr>
        <w:t>по ст.29</w:t>
      </w:r>
      <w:r w:rsidR="008E3F71" w:rsidRPr="004C0E52">
        <w:rPr>
          <w:rFonts w:ascii="Times New Roman" w:hAnsi="Times New Roman" w:cs="Times New Roman"/>
          <w:sz w:val="24"/>
          <w:szCs w:val="24"/>
        </w:rPr>
        <w:t>2 УК РФ</w:t>
      </w:r>
      <w:r w:rsidRPr="004C0E52">
        <w:rPr>
          <w:rFonts w:ascii="Times New Roman" w:hAnsi="Times New Roman" w:cs="Times New Roman"/>
          <w:sz w:val="24"/>
          <w:szCs w:val="24"/>
        </w:rPr>
        <w:t xml:space="preserve"> «</w:t>
      </w:r>
      <w:r w:rsidR="006E61D7" w:rsidRPr="004C0E52">
        <w:rPr>
          <w:rFonts w:ascii="Times New Roman" w:hAnsi="Times New Roman" w:cs="Times New Roman"/>
          <w:sz w:val="24"/>
          <w:szCs w:val="24"/>
        </w:rPr>
        <w:t>Служебный подлог</w:t>
      </w:r>
      <w:r w:rsidRPr="004C0E52">
        <w:rPr>
          <w:rFonts w:ascii="Times New Roman" w:hAnsi="Times New Roman" w:cs="Times New Roman"/>
          <w:sz w:val="24"/>
          <w:szCs w:val="24"/>
        </w:rPr>
        <w:t>»</w:t>
      </w:r>
      <w:r w:rsidR="007C2510" w:rsidRPr="004C0E52">
        <w:rPr>
          <w:rFonts w:ascii="Times New Roman" w:hAnsi="Times New Roman" w:cs="Times New Roman"/>
          <w:sz w:val="24"/>
          <w:szCs w:val="24"/>
        </w:rPr>
        <w:t xml:space="preserve">, преступления данной категории зарегистрированы в </w:t>
      </w:r>
      <w:proofErr w:type="spellStart"/>
      <w:r w:rsidR="00112ECB" w:rsidRPr="004C0E52">
        <w:rPr>
          <w:rFonts w:ascii="Times New Roman" w:hAnsi="Times New Roman" w:cs="Times New Roman"/>
          <w:sz w:val="24"/>
          <w:szCs w:val="24"/>
        </w:rPr>
        <w:t>г.Улан</w:t>
      </w:r>
      <w:proofErr w:type="spellEnd"/>
      <w:r w:rsidR="00112ECB" w:rsidRPr="004C0E52">
        <w:rPr>
          <w:rFonts w:ascii="Times New Roman" w:hAnsi="Times New Roman" w:cs="Times New Roman"/>
          <w:sz w:val="24"/>
          <w:szCs w:val="24"/>
        </w:rPr>
        <w:t>-Удэ, Баргузинск</w:t>
      </w:r>
      <w:r w:rsidR="006D0516" w:rsidRPr="004C0E52">
        <w:rPr>
          <w:rFonts w:ascii="Times New Roman" w:hAnsi="Times New Roman" w:cs="Times New Roman"/>
          <w:sz w:val="24"/>
          <w:szCs w:val="24"/>
        </w:rPr>
        <w:t>ом, Кабанском, Кижингинском, Кяхтинском, Прибайкальском и Хоринском районах;</w:t>
      </w:r>
      <w:r w:rsidR="006E61D7" w:rsidRPr="004C0E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89890" w14:textId="3FA4F9E1" w:rsidR="001063B7" w:rsidRPr="004C0E52" w:rsidRDefault="006E61D7" w:rsidP="00106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C0E52">
        <w:rPr>
          <w:rFonts w:ascii="Times New Roman" w:hAnsi="Times New Roman" w:cs="Times New Roman"/>
          <w:sz w:val="24"/>
          <w:szCs w:val="24"/>
        </w:rPr>
        <w:t>по ст.204 УК РФ «Коммерческий подкуп»</w:t>
      </w:r>
      <w:r w:rsidR="006D0516" w:rsidRPr="004C0E52">
        <w:rPr>
          <w:rFonts w:ascii="Times New Roman" w:hAnsi="Times New Roman" w:cs="Times New Roman"/>
          <w:sz w:val="24"/>
          <w:szCs w:val="24"/>
        </w:rPr>
        <w:t xml:space="preserve">, преступления данной категории зарегистрированы в </w:t>
      </w:r>
      <w:proofErr w:type="spellStart"/>
      <w:r w:rsidR="006D0516" w:rsidRPr="004C0E52">
        <w:rPr>
          <w:rFonts w:ascii="Times New Roman" w:hAnsi="Times New Roman" w:cs="Times New Roman"/>
          <w:sz w:val="24"/>
          <w:szCs w:val="24"/>
        </w:rPr>
        <w:t>г.Улан</w:t>
      </w:r>
      <w:proofErr w:type="spellEnd"/>
      <w:r w:rsidR="006D0516" w:rsidRPr="004C0E52">
        <w:rPr>
          <w:rFonts w:ascii="Times New Roman" w:hAnsi="Times New Roman" w:cs="Times New Roman"/>
          <w:sz w:val="24"/>
          <w:szCs w:val="24"/>
        </w:rPr>
        <w:t>-Удэ, Еравнинском и Кабанском районах.</w:t>
      </w:r>
    </w:p>
    <w:p w14:paraId="5CE1A27B" w14:textId="104C2F40" w:rsidR="002E073F" w:rsidRPr="004C0E52" w:rsidRDefault="002E073F" w:rsidP="0065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Преступления коррупционной направленности </w:t>
      </w:r>
      <w:r w:rsidR="003F68CC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</w:t>
      </w:r>
      <w:r w:rsidR="00810BB3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</w:t>
      </w:r>
      <w:r w:rsidR="00810BB3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Улан-Удэ и </w:t>
      </w:r>
      <w:r w:rsidR="00FC197F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0516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</w:t>
      </w:r>
      <w:r w:rsidR="00CC0C18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республики.</w:t>
      </w:r>
    </w:p>
    <w:p w14:paraId="4DFE28FE" w14:textId="0963DB54" w:rsidR="00550EFA" w:rsidRPr="004C0E52" w:rsidRDefault="00550EFA" w:rsidP="00550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преступлений данной категории зарегистрировано в городе Улан-Удэ </w:t>
      </w:r>
      <w:r w:rsidR="006D0516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109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</w:t>
      </w:r>
      <w:r w:rsidR="006E61D7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21432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в муниципальном образовании </w:t>
      </w:r>
      <w:r w:rsidR="006E61D7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Кабанский р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</w:t>
      </w:r>
      <w:r w:rsidR="006D0516"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преступление</w:t>
      </w: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1E4156" w14:textId="77777777" w:rsidR="00FC197F" w:rsidRPr="004C0E52" w:rsidRDefault="00FC197F" w:rsidP="00FC1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преступлений коррупционной направленности в разрезе территориальных образований представлено в </w:t>
      </w:r>
      <w:r w:rsidRPr="004C0E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Таблице № 2.</w:t>
      </w:r>
    </w:p>
    <w:p w14:paraId="5AB85D67" w14:textId="1EF11311" w:rsidR="00815701" w:rsidRPr="004C0E52" w:rsidRDefault="00827204" w:rsidP="0082720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E52">
        <w:rPr>
          <w:rFonts w:ascii="Times New Roman" w:hAnsi="Times New Roman" w:cs="Times New Roman"/>
          <w:sz w:val="24"/>
          <w:szCs w:val="24"/>
        </w:rPr>
        <w:t>По информации п</w:t>
      </w:r>
      <w:r w:rsidR="00815701" w:rsidRPr="004C0E52">
        <w:rPr>
          <w:rFonts w:ascii="Times New Roman" w:hAnsi="Times New Roman" w:cs="Times New Roman"/>
          <w:sz w:val="24"/>
          <w:szCs w:val="24"/>
        </w:rPr>
        <w:t>рокуратур</w:t>
      </w:r>
      <w:r w:rsidRPr="004C0E52">
        <w:rPr>
          <w:rFonts w:ascii="Times New Roman" w:hAnsi="Times New Roman" w:cs="Times New Roman"/>
          <w:sz w:val="24"/>
          <w:szCs w:val="24"/>
        </w:rPr>
        <w:t>ы</w:t>
      </w:r>
      <w:r w:rsidR="00815701" w:rsidRPr="004C0E52">
        <w:rPr>
          <w:rFonts w:ascii="Times New Roman" w:hAnsi="Times New Roman" w:cs="Times New Roman"/>
          <w:sz w:val="24"/>
          <w:szCs w:val="24"/>
        </w:rPr>
        <w:t xml:space="preserve"> Республики Бурятия за 9 месяцев 2024 г</w:t>
      </w:r>
      <w:r w:rsidR="00034361" w:rsidRPr="004C0E52">
        <w:rPr>
          <w:rFonts w:ascii="Times New Roman" w:hAnsi="Times New Roman" w:cs="Times New Roman"/>
          <w:sz w:val="24"/>
          <w:szCs w:val="24"/>
        </w:rPr>
        <w:t>ода</w:t>
      </w:r>
      <w:r w:rsidR="00815701" w:rsidRPr="004C0E52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034361" w:rsidRPr="004C0E52">
        <w:rPr>
          <w:rFonts w:ascii="Times New Roman" w:hAnsi="Times New Roman" w:cs="Times New Roman"/>
          <w:sz w:val="24"/>
          <w:szCs w:val="24"/>
        </w:rPr>
        <w:t>о</w:t>
      </w:r>
      <w:r w:rsidR="00815701" w:rsidRPr="004C0E52">
        <w:rPr>
          <w:rFonts w:ascii="Times New Roman" w:hAnsi="Times New Roman" w:cs="Times New Roman"/>
          <w:sz w:val="24"/>
          <w:szCs w:val="24"/>
        </w:rPr>
        <w:t xml:space="preserve"> 1087 нарушений закона. В целях их устранения внесены свыше 480 актов прокурорского реагирования. По ним к административной и дисциплинарной ответственности привлечено 120 лиц. О недопустимости нарушений закона предостережены 56 должностных лиц. Результаты прокурорских проверок стали основанием для возбуждения 10 уголовных дел.</w:t>
      </w:r>
    </w:p>
    <w:p w14:paraId="6DE421B1" w14:textId="77777777" w:rsidR="00815701" w:rsidRPr="004C0E52" w:rsidRDefault="00815701" w:rsidP="0082720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E52">
        <w:rPr>
          <w:rFonts w:ascii="Times New Roman" w:hAnsi="Times New Roman" w:cs="Times New Roman"/>
          <w:sz w:val="24"/>
          <w:szCs w:val="24"/>
        </w:rPr>
        <w:t>Нарушения закона выявлялись при реализации национальных проектов «Демография», «Здравоохранение», «Образование», «Жилье и городская среда»,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инициативы», «Туризм и индустрия гостеприимства».</w:t>
      </w:r>
    </w:p>
    <w:p w14:paraId="63ED6501" w14:textId="77777777" w:rsidR="00815701" w:rsidRPr="004C0E52" w:rsidRDefault="00815701" w:rsidP="0082720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E52">
        <w:rPr>
          <w:rFonts w:ascii="Times New Roman" w:hAnsi="Times New Roman" w:cs="Times New Roman"/>
          <w:sz w:val="24"/>
          <w:szCs w:val="24"/>
        </w:rPr>
        <w:t>Пресечены случаи несоответствия федеральному законодательству порядков предоставления субсидий, нарушения сроков исполнения контрактов, простоя оборудования и его ненадлежащей эксплуатации.</w:t>
      </w:r>
    </w:p>
    <w:p w14:paraId="75B3B0A8" w14:textId="64BBCC63" w:rsidR="00815701" w:rsidRPr="004C0E52" w:rsidRDefault="00815701" w:rsidP="00034361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E52">
        <w:rPr>
          <w:rFonts w:ascii="Times New Roman" w:hAnsi="Times New Roman" w:cs="Times New Roman"/>
          <w:sz w:val="24"/>
          <w:szCs w:val="24"/>
        </w:rPr>
        <w:t>О недопустимости нарушений закона предостережены заказчики, подрядчики и концессионер в сфере реализации национальных проектов «Здравоохранение», «Образование», «Жилье и городская среда», «Демография»,</w:t>
      </w:r>
      <w:r w:rsidR="00034361" w:rsidRPr="004C0E52">
        <w:rPr>
          <w:rFonts w:ascii="Times New Roman" w:hAnsi="Times New Roman" w:cs="Times New Roman"/>
          <w:sz w:val="24"/>
          <w:szCs w:val="24"/>
        </w:rPr>
        <w:t xml:space="preserve"> </w:t>
      </w:r>
      <w:r w:rsidRPr="004C0E52">
        <w:rPr>
          <w:rFonts w:ascii="Times New Roman" w:hAnsi="Times New Roman" w:cs="Times New Roman"/>
          <w:sz w:val="24"/>
          <w:szCs w:val="24"/>
        </w:rPr>
        <w:t>«Культура».</w:t>
      </w:r>
    </w:p>
    <w:p w14:paraId="6EF4D709" w14:textId="77777777" w:rsidR="00815701" w:rsidRPr="004C0E52" w:rsidRDefault="00815701" w:rsidP="00406482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Министерством внутренних дел по Республике Бурятия за отчетный период 2024 года возбуждено 21 уголовное дело, связанных с реализацией национальных проектов (15 в рамках национального проекта «Демография», 2 в сфере НП «Культура», 3 в сфере НП «Экология» и 1 в сфере НП «Наука»):</w:t>
      </w:r>
    </w:p>
    <w:p w14:paraId="0C1E847A" w14:textId="05632B20" w:rsidR="00815701" w:rsidRPr="004C0E52" w:rsidRDefault="0020696B" w:rsidP="0081570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 w:rsidR="0090362D" w:rsidRPr="004C0E5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3 квартал</w:t>
      </w:r>
      <w:r w:rsidRPr="004C0E5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="0090362D" w:rsidRPr="004C0E5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2024 года</w:t>
      </w:r>
      <w:r w:rsidR="00815701" w:rsidRPr="004C0E5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90362D" w:rsidRPr="004C0E5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r w:rsidR="00815701" w:rsidRPr="004C0E5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 материалам </w:t>
      </w:r>
      <w:proofErr w:type="spellStart"/>
      <w:r w:rsidR="00815701" w:rsidRPr="004C0E5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УЭБиПК</w:t>
      </w:r>
      <w:proofErr w:type="spellEnd"/>
      <w:r w:rsidR="00815701" w:rsidRPr="004C0E5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МВД по Республике Бурятия СУ СК России по Республике Бурятия возбуждено уголовное дело по признакам состава преступления предусмотренного ч. 3 ст. 285 УК РФ в отношении должностного лица ФГБУ «Национальный парк «Тункинский», которое в период с 24.10.2023 по 18.12.2023, находясь в с. Кырен Тункинского района Республики Бурятия, действуя из корыстной и иной личной заинтересованности, явно превышая свои должностные полномочия, приняло услуги по ликвидации несанкционированного размещения отходов на территории Тункинского </w:t>
      </w:r>
      <w:r w:rsidR="00815701" w:rsidRPr="004C0E5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национального парка на площади 4 га у исполнителя АО «Полигон» и подписал акты приема оказанных услуг на сумму 99 542 898 рублей при фактической стоимости затрат в размере 53 864 619,60 рублей. (Экология).</w:t>
      </w:r>
    </w:p>
    <w:p w14:paraId="09CCEB9B" w14:textId="617BD396" w:rsidR="00815701" w:rsidRPr="004C0E52" w:rsidRDefault="00815701" w:rsidP="0081570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 материалам </w:t>
      </w:r>
      <w:proofErr w:type="spellStart"/>
      <w:r w:rsidRPr="004C0E5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УЭБиПК</w:t>
      </w:r>
      <w:proofErr w:type="spellEnd"/>
      <w:r w:rsidRPr="004C0E5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МВД по Республике Бурятия следственным отделом по </w:t>
      </w:r>
      <w:proofErr w:type="spellStart"/>
      <w:r w:rsidRPr="004C0E5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Железнодрожному</w:t>
      </w:r>
      <w:proofErr w:type="spellEnd"/>
      <w:r w:rsidRPr="004C0E5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району г. Улан-Удэ СУ СК России по Республике Бурятия возбуждено уголовное дело по признакам состава преступления предусмотренного п. «е» ч. 3 ст. 286 УК РФ в отношении должностного лица МУ «Улан-</w:t>
      </w:r>
      <w:proofErr w:type="spellStart"/>
      <w:r w:rsidRPr="004C0E5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Удэстройзаказчик</w:t>
      </w:r>
      <w:proofErr w:type="spellEnd"/>
      <w:r w:rsidRPr="004C0E5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», которое подписало акт приемки невыполненных в полной мере работ по строительству «детского сада №1 по ул. Лермонтова, выполняемых в рамках национального проекта «Демография», причинив таким образом ущерб бюджету республики на общую сумму 998 тыс. рублей. (Демография)</w:t>
      </w:r>
    </w:p>
    <w:p w14:paraId="15773E07" w14:textId="62EDBF51" w:rsidR="00815701" w:rsidRPr="004C0E52" w:rsidRDefault="0020696B" w:rsidP="00815701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C0E5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r w:rsidR="00815701" w:rsidRPr="004C0E5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 материалам </w:t>
      </w:r>
      <w:proofErr w:type="spellStart"/>
      <w:r w:rsidR="00815701" w:rsidRPr="004C0E5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УЭБиПК</w:t>
      </w:r>
      <w:proofErr w:type="spellEnd"/>
      <w:r w:rsidR="00815701" w:rsidRPr="004C0E5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МВД по Республике Бурятия СУ СК России по Республике Бурятия возбуждено уголовное дело по признакам состава преступления предусмотренного ч. 4 ст. 159 УК РФ в отношении генерального директора коммерческой организации гр. Я., который в рамках заключенного контракта между ФГБУ «Национальный парк «Тункинский» и иной коммерческой организацией на оказание услуг по ликвидации несанкционированной свалки ТКО, расположенной в местности с. Талое на сумму 136 000 000 рублей, выполняемых в рамках национального проекта «Экология», зная что указанная в контракте стоимость оказания услуг значительно превышает и не соответствует стоимости подлежащих к выполнению работ, из корыстных побуждений заключил с иной коммерческой организацией договор субподряда по оказанию вышеуказанных услуг, в рамках которого похитил денежные средства в сумме не менее 31 248 233, 60 рублей путем предоставления актов приемки выполненных работ, содержащих сведения о недостоверной стоимости выполненных работ. (Экология).</w:t>
      </w:r>
    </w:p>
    <w:p w14:paraId="3682A9FF" w14:textId="588F2044" w:rsidR="00342BF0" w:rsidRPr="004C0E52" w:rsidRDefault="00342BF0" w:rsidP="00342BF0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E52">
        <w:rPr>
          <w:rFonts w:ascii="Times New Roman" w:hAnsi="Times New Roman" w:cs="Times New Roman"/>
          <w:sz w:val="24"/>
          <w:szCs w:val="24"/>
        </w:rPr>
        <w:t xml:space="preserve">За совершение коррупционных правонарушений </w:t>
      </w:r>
      <w:r w:rsidR="0002648D" w:rsidRPr="004C0E52">
        <w:rPr>
          <w:rFonts w:ascii="Times New Roman" w:hAnsi="Times New Roman" w:cs="Times New Roman"/>
          <w:sz w:val="24"/>
          <w:szCs w:val="24"/>
        </w:rPr>
        <w:t xml:space="preserve">государственными и муниципальными служащими республики </w:t>
      </w:r>
      <w:r w:rsidRPr="004C0E52">
        <w:rPr>
          <w:rFonts w:ascii="Times New Roman" w:hAnsi="Times New Roman" w:cs="Times New Roman"/>
          <w:sz w:val="24"/>
          <w:szCs w:val="24"/>
        </w:rPr>
        <w:t xml:space="preserve">за </w:t>
      </w:r>
      <w:r w:rsidR="00AB1B02" w:rsidRPr="004C0E52">
        <w:rPr>
          <w:rFonts w:ascii="Times New Roman" w:hAnsi="Times New Roman" w:cs="Times New Roman"/>
          <w:sz w:val="24"/>
          <w:szCs w:val="24"/>
        </w:rPr>
        <w:t>9 месяцев</w:t>
      </w:r>
      <w:r w:rsidRPr="004C0E52">
        <w:rPr>
          <w:rFonts w:ascii="Times New Roman" w:hAnsi="Times New Roman" w:cs="Times New Roman"/>
          <w:sz w:val="24"/>
          <w:szCs w:val="24"/>
        </w:rPr>
        <w:t xml:space="preserve"> 2024 года привлечено к юридической ответственности</w:t>
      </w:r>
      <w:r w:rsidRPr="004C0E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75EF0" w:rsidRPr="004C0E52">
        <w:rPr>
          <w:rFonts w:ascii="Times New Roman" w:hAnsi="Times New Roman" w:cs="Times New Roman"/>
          <w:sz w:val="24"/>
          <w:szCs w:val="24"/>
        </w:rPr>
        <w:t>30</w:t>
      </w:r>
      <w:r w:rsidRPr="004C0E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0E52">
        <w:rPr>
          <w:rFonts w:ascii="Times New Roman" w:hAnsi="Times New Roman" w:cs="Times New Roman"/>
          <w:sz w:val="24"/>
          <w:szCs w:val="24"/>
        </w:rPr>
        <w:t>государственных служащих и</w:t>
      </w:r>
      <w:r w:rsidRPr="004C0E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75EF0" w:rsidRPr="004C0E52">
        <w:rPr>
          <w:rFonts w:ascii="Times New Roman" w:hAnsi="Times New Roman" w:cs="Times New Roman"/>
          <w:sz w:val="24"/>
          <w:szCs w:val="24"/>
        </w:rPr>
        <w:t>42</w:t>
      </w:r>
      <w:r w:rsidRPr="004C0E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0E52">
        <w:rPr>
          <w:rFonts w:ascii="Times New Roman" w:hAnsi="Times New Roman" w:cs="Times New Roman"/>
          <w:sz w:val="24"/>
          <w:szCs w:val="24"/>
        </w:rPr>
        <w:t xml:space="preserve">муниципальных служащих. </w:t>
      </w:r>
    </w:p>
    <w:p w14:paraId="03739743" w14:textId="77777777" w:rsidR="00DD6806" w:rsidRPr="004C0E52" w:rsidRDefault="00442D6B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E52">
        <w:rPr>
          <w:rFonts w:ascii="Times New Roman" w:hAnsi="Times New Roman" w:cs="Times New Roman"/>
          <w:sz w:val="24"/>
          <w:szCs w:val="24"/>
        </w:rPr>
        <w:t>Отделом по профилактике коррупционных и иных правонарушений Администрации Главы Республики Бурятия и Правительства Республики Бурятия</w:t>
      </w:r>
      <w:r w:rsidR="00C544CE" w:rsidRPr="004C0E52">
        <w:rPr>
          <w:rFonts w:ascii="Times New Roman" w:hAnsi="Times New Roman" w:cs="Times New Roman"/>
          <w:sz w:val="24"/>
          <w:szCs w:val="24"/>
        </w:rPr>
        <w:t xml:space="preserve"> </w:t>
      </w:r>
      <w:r w:rsidR="00246001" w:rsidRPr="004C0E52">
        <w:rPr>
          <w:rFonts w:ascii="Times New Roman" w:hAnsi="Times New Roman" w:cs="Times New Roman"/>
          <w:sz w:val="24"/>
          <w:szCs w:val="24"/>
        </w:rPr>
        <w:t xml:space="preserve">(далее – Отдел по профилактике коррупционных и иных правонарушений) </w:t>
      </w:r>
      <w:r w:rsidR="00FC6E19" w:rsidRPr="004C0E52">
        <w:rPr>
          <w:rFonts w:ascii="Times New Roman" w:hAnsi="Times New Roman" w:cs="Times New Roman"/>
          <w:sz w:val="24"/>
          <w:szCs w:val="24"/>
        </w:rPr>
        <w:t xml:space="preserve"> </w:t>
      </w:r>
      <w:r w:rsidR="001700DC" w:rsidRPr="004C0E52">
        <w:rPr>
          <w:rFonts w:ascii="Times New Roman" w:hAnsi="Times New Roman" w:cs="Times New Roman"/>
          <w:sz w:val="24"/>
          <w:szCs w:val="24"/>
        </w:rPr>
        <w:t xml:space="preserve">совместно с органами исполнительной власти и муниципальными образованиями </w:t>
      </w:r>
      <w:r w:rsidR="00E151FF" w:rsidRPr="004C0E52">
        <w:rPr>
          <w:rFonts w:ascii="Times New Roman" w:hAnsi="Times New Roman" w:cs="Times New Roman"/>
          <w:sz w:val="24"/>
          <w:szCs w:val="24"/>
        </w:rPr>
        <w:t>пров</w:t>
      </w:r>
      <w:r w:rsidR="00550DF6" w:rsidRPr="004C0E52">
        <w:rPr>
          <w:rFonts w:ascii="Times New Roman" w:hAnsi="Times New Roman" w:cs="Times New Roman"/>
          <w:sz w:val="24"/>
          <w:szCs w:val="24"/>
        </w:rPr>
        <w:t>одились</w:t>
      </w:r>
      <w:r w:rsidR="00D07AFE" w:rsidRPr="004C0E52">
        <w:rPr>
          <w:rFonts w:ascii="Times New Roman" w:hAnsi="Times New Roman" w:cs="Times New Roman"/>
          <w:sz w:val="24"/>
          <w:szCs w:val="24"/>
        </w:rPr>
        <w:t xml:space="preserve"> </w:t>
      </w:r>
      <w:r w:rsidR="00DC7047" w:rsidRPr="004C0E52">
        <w:rPr>
          <w:rFonts w:ascii="Times New Roman" w:hAnsi="Times New Roman" w:cs="Times New Roman"/>
          <w:sz w:val="24"/>
          <w:szCs w:val="24"/>
        </w:rPr>
        <w:t>мероприяти</w:t>
      </w:r>
      <w:r w:rsidR="00550DF6" w:rsidRPr="004C0E52">
        <w:rPr>
          <w:rFonts w:ascii="Times New Roman" w:hAnsi="Times New Roman" w:cs="Times New Roman"/>
          <w:sz w:val="24"/>
          <w:szCs w:val="24"/>
        </w:rPr>
        <w:t>я</w:t>
      </w:r>
      <w:r w:rsidR="00DC7047" w:rsidRPr="004C0E52">
        <w:rPr>
          <w:rFonts w:ascii="Times New Roman" w:hAnsi="Times New Roman" w:cs="Times New Roman"/>
          <w:sz w:val="24"/>
          <w:szCs w:val="24"/>
        </w:rPr>
        <w:t xml:space="preserve"> по вопросам соблюдения антикоррупционного законодательства для государственных гражданских служащих, лиц, замещающих муниципальные должности, муниципальных служащих, сотрудников государственных и муниципальных учреждений.</w:t>
      </w:r>
    </w:p>
    <w:p w14:paraId="68D429E8" w14:textId="6E44719C" w:rsidR="00491F34" w:rsidRPr="004C0E52" w:rsidRDefault="003964AE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E52">
        <w:rPr>
          <w:rFonts w:ascii="Times New Roman" w:hAnsi="Times New Roman" w:cs="Times New Roman"/>
          <w:sz w:val="24"/>
          <w:szCs w:val="24"/>
        </w:rPr>
        <w:t xml:space="preserve">Всего за </w:t>
      </w:r>
      <w:r w:rsidR="00AB1B02" w:rsidRPr="004C0E52">
        <w:rPr>
          <w:rFonts w:ascii="Times New Roman" w:hAnsi="Times New Roman" w:cs="Times New Roman"/>
          <w:sz w:val="24"/>
          <w:szCs w:val="24"/>
        </w:rPr>
        <w:t>9 месяцев</w:t>
      </w:r>
      <w:r w:rsidRPr="004C0E52">
        <w:rPr>
          <w:rFonts w:ascii="Times New Roman" w:hAnsi="Times New Roman" w:cs="Times New Roman"/>
          <w:sz w:val="24"/>
          <w:szCs w:val="24"/>
        </w:rPr>
        <w:t xml:space="preserve"> 202</w:t>
      </w:r>
      <w:r w:rsidR="000842B6" w:rsidRPr="004C0E52">
        <w:rPr>
          <w:rFonts w:ascii="Times New Roman" w:hAnsi="Times New Roman" w:cs="Times New Roman"/>
          <w:sz w:val="24"/>
          <w:szCs w:val="24"/>
        </w:rPr>
        <w:t>4</w:t>
      </w:r>
      <w:r w:rsidRPr="004C0E52">
        <w:rPr>
          <w:rFonts w:ascii="Times New Roman" w:hAnsi="Times New Roman" w:cs="Times New Roman"/>
          <w:sz w:val="24"/>
          <w:szCs w:val="24"/>
        </w:rPr>
        <w:t xml:space="preserve"> года проведено </w:t>
      </w:r>
      <w:r w:rsidR="00D75EF0" w:rsidRPr="004C0E52">
        <w:rPr>
          <w:rFonts w:ascii="Times New Roman" w:hAnsi="Times New Roman" w:cs="Times New Roman"/>
          <w:sz w:val="24"/>
          <w:szCs w:val="24"/>
        </w:rPr>
        <w:t>480</w:t>
      </w:r>
      <w:r w:rsidR="00FB3614" w:rsidRPr="004C0E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3E21" w:rsidRPr="004C0E52">
        <w:rPr>
          <w:rFonts w:ascii="Times New Roman" w:hAnsi="Times New Roman" w:cs="Times New Roman"/>
          <w:sz w:val="24"/>
          <w:szCs w:val="24"/>
        </w:rPr>
        <w:t>мероприяти</w:t>
      </w:r>
      <w:r w:rsidR="00764975" w:rsidRPr="004C0E52">
        <w:rPr>
          <w:rFonts w:ascii="Times New Roman" w:hAnsi="Times New Roman" w:cs="Times New Roman"/>
          <w:sz w:val="24"/>
          <w:szCs w:val="24"/>
        </w:rPr>
        <w:t>я</w:t>
      </w:r>
      <w:r w:rsidR="006D3E21" w:rsidRPr="004C0E52">
        <w:rPr>
          <w:rFonts w:ascii="Times New Roman" w:hAnsi="Times New Roman" w:cs="Times New Roman"/>
          <w:sz w:val="24"/>
          <w:szCs w:val="24"/>
        </w:rPr>
        <w:t xml:space="preserve"> правовой и антикоррупционной направленности, из них в органах государственной власти – </w:t>
      </w:r>
      <w:r w:rsidR="00D75EF0" w:rsidRPr="004C0E52">
        <w:rPr>
          <w:rFonts w:ascii="Times New Roman" w:hAnsi="Times New Roman" w:cs="Times New Roman"/>
          <w:sz w:val="24"/>
          <w:szCs w:val="24"/>
        </w:rPr>
        <w:t>246</w:t>
      </w:r>
      <w:r w:rsidR="006D3E21" w:rsidRPr="004C0E52">
        <w:rPr>
          <w:rFonts w:ascii="Times New Roman" w:hAnsi="Times New Roman" w:cs="Times New Roman"/>
          <w:sz w:val="24"/>
          <w:szCs w:val="24"/>
        </w:rPr>
        <w:t>,</w:t>
      </w:r>
      <w:r w:rsidR="006D3E21" w:rsidRPr="004C0E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3E21" w:rsidRPr="004C0E52">
        <w:rPr>
          <w:rFonts w:ascii="Times New Roman" w:hAnsi="Times New Roman" w:cs="Times New Roman"/>
          <w:sz w:val="24"/>
          <w:szCs w:val="24"/>
        </w:rPr>
        <w:t xml:space="preserve">органах местного самоуправления – </w:t>
      </w:r>
      <w:r w:rsidR="00D75EF0" w:rsidRPr="004C0E52">
        <w:rPr>
          <w:rFonts w:ascii="Times New Roman" w:hAnsi="Times New Roman" w:cs="Times New Roman"/>
          <w:sz w:val="24"/>
          <w:szCs w:val="24"/>
        </w:rPr>
        <w:t>234</w:t>
      </w:r>
      <w:r w:rsidR="006D3E21" w:rsidRPr="004C0E52">
        <w:rPr>
          <w:rFonts w:ascii="Times New Roman" w:hAnsi="Times New Roman" w:cs="Times New Roman"/>
          <w:sz w:val="24"/>
          <w:szCs w:val="24"/>
        </w:rPr>
        <w:t>.</w:t>
      </w:r>
      <w:r w:rsidR="009E0484" w:rsidRPr="004C0E52">
        <w:rPr>
          <w:rFonts w:ascii="Times New Roman" w:hAnsi="Times New Roman" w:cs="Times New Roman"/>
          <w:sz w:val="24"/>
          <w:szCs w:val="24"/>
        </w:rPr>
        <w:t xml:space="preserve"> </w:t>
      </w:r>
      <w:r w:rsidR="00491F34" w:rsidRPr="004C0E52">
        <w:rPr>
          <w:rFonts w:ascii="Times New Roman" w:hAnsi="Times New Roman" w:cs="Times New Roman"/>
          <w:sz w:val="24"/>
          <w:szCs w:val="24"/>
        </w:rPr>
        <w:t xml:space="preserve">Прошло обучение по антикоррупционной тематике </w:t>
      </w:r>
      <w:r w:rsidR="00D75EF0" w:rsidRPr="004C0E52">
        <w:rPr>
          <w:rFonts w:ascii="Times New Roman" w:hAnsi="Times New Roman" w:cs="Times New Roman"/>
          <w:sz w:val="24"/>
          <w:szCs w:val="24"/>
        </w:rPr>
        <w:t>146</w:t>
      </w:r>
      <w:r w:rsidR="00A134C7" w:rsidRPr="004C0E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134C7" w:rsidRPr="004C0E52">
        <w:rPr>
          <w:rFonts w:ascii="Times New Roman" w:hAnsi="Times New Roman" w:cs="Times New Roman"/>
          <w:sz w:val="24"/>
          <w:szCs w:val="24"/>
        </w:rPr>
        <w:t>государственных и</w:t>
      </w:r>
      <w:r w:rsidR="00491F34" w:rsidRPr="004C0E52">
        <w:rPr>
          <w:rFonts w:ascii="Times New Roman" w:hAnsi="Times New Roman" w:cs="Times New Roman"/>
          <w:sz w:val="24"/>
          <w:szCs w:val="24"/>
        </w:rPr>
        <w:t xml:space="preserve"> муниципальных служащих, из них в функциональные обязанности которых входит участие в противодействии коррупции</w:t>
      </w:r>
      <w:r w:rsidR="00491F34" w:rsidRPr="004C0E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91F34" w:rsidRPr="004C0E52">
        <w:rPr>
          <w:rFonts w:ascii="Times New Roman" w:hAnsi="Times New Roman" w:cs="Times New Roman"/>
          <w:sz w:val="24"/>
          <w:szCs w:val="24"/>
        </w:rPr>
        <w:t xml:space="preserve">– </w:t>
      </w:r>
      <w:r w:rsidR="00D75EF0" w:rsidRPr="004C0E52">
        <w:rPr>
          <w:rFonts w:ascii="Times New Roman" w:hAnsi="Times New Roman" w:cs="Times New Roman"/>
          <w:sz w:val="24"/>
          <w:szCs w:val="24"/>
        </w:rPr>
        <w:t>37</w:t>
      </w:r>
      <w:r w:rsidR="00230388" w:rsidRPr="004C0E52">
        <w:rPr>
          <w:rFonts w:ascii="Times New Roman" w:hAnsi="Times New Roman" w:cs="Times New Roman"/>
          <w:sz w:val="24"/>
          <w:szCs w:val="24"/>
        </w:rPr>
        <w:t>.</w:t>
      </w:r>
    </w:p>
    <w:p w14:paraId="684B9E01" w14:textId="5F2CB25A" w:rsidR="00560F78" w:rsidRPr="004C0E52" w:rsidRDefault="00C747A5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0E52">
        <w:rPr>
          <w:rFonts w:ascii="Times New Roman" w:hAnsi="Times New Roman" w:cs="Times New Roman"/>
          <w:sz w:val="24"/>
          <w:szCs w:val="24"/>
        </w:rPr>
        <w:t>О</w:t>
      </w:r>
      <w:r w:rsidR="00DD02EA" w:rsidRPr="004C0E52">
        <w:rPr>
          <w:rFonts w:ascii="Times New Roman" w:hAnsi="Times New Roman" w:cs="Times New Roman"/>
          <w:sz w:val="24"/>
          <w:szCs w:val="24"/>
        </w:rPr>
        <w:t>тделом по профилактике коррупционных и иных правонарушений</w:t>
      </w:r>
      <w:r w:rsidR="00B17D7E" w:rsidRPr="004C0E52">
        <w:rPr>
          <w:rFonts w:ascii="Times New Roman" w:hAnsi="Times New Roman" w:cs="Times New Roman"/>
          <w:sz w:val="24"/>
          <w:szCs w:val="24"/>
        </w:rPr>
        <w:t xml:space="preserve"> </w:t>
      </w:r>
      <w:r w:rsidR="00D75EF0" w:rsidRPr="004C0E52">
        <w:rPr>
          <w:rFonts w:ascii="Times New Roman" w:hAnsi="Times New Roman" w:cs="Times New Roman"/>
          <w:sz w:val="24"/>
          <w:szCs w:val="24"/>
        </w:rPr>
        <w:t xml:space="preserve">в 3 квартале 2024 года </w:t>
      </w:r>
      <w:r w:rsidR="00496A6B" w:rsidRPr="004C0E52">
        <w:rPr>
          <w:rFonts w:ascii="Times New Roman" w:hAnsi="Times New Roman" w:cs="Times New Roman"/>
          <w:sz w:val="24"/>
          <w:szCs w:val="24"/>
        </w:rPr>
        <w:t>проведен</w:t>
      </w:r>
      <w:r w:rsidR="0054048D" w:rsidRPr="004C0E52">
        <w:rPr>
          <w:rFonts w:ascii="Times New Roman" w:hAnsi="Times New Roman" w:cs="Times New Roman"/>
          <w:sz w:val="24"/>
          <w:szCs w:val="24"/>
        </w:rPr>
        <w:t>ы комплексные мероприятия в Министерстве финансов Республики Бурятия, Государственном казенном учреждении «Государственная племенная служба Республики Бурятия», Государственном автономном учреждении Республики Бурятия «Дирекция спортивных сооружений», АМО «Еравнинский район».</w:t>
      </w:r>
      <w:r w:rsidR="003942B8" w:rsidRPr="004C0E52">
        <w:rPr>
          <w:rFonts w:ascii="Times New Roman" w:hAnsi="Times New Roman" w:cs="Times New Roman"/>
          <w:sz w:val="24"/>
          <w:szCs w:val="24"/>
        </w:rPr>
        <w:t xml:space="preserve"> По результатам комплексных мероприятий подготовлены и направлены рекомендации по совершенствованию мер по противодействию коррупции.</w:t>
      </w:r>
    </w:p>
    <w:p w14:paraId="162ECEE8" w14:textId="0355817E" w:rsidR="002856D9" w:rsidRPr="004C0E52" w:rsidRDefault="009D07E6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E52">
        <w:rPr>
          <w:rFonts w:ascii="Times New Roman" w:hAnsi="Times New Roman" w:cs="Times New Roman"/>
          <w:sz w:val="24"/>
          <w:szCs w:val="24"/>
        </w:rPr>
        <w:t xml:space="preserve">Кроме этого, </w:t>
      </w:r>
      <w:r w:rsidR="008E17CF" w:rsidRPr="004C0E52">
        <w:rPr>
          <w:rFonts w:ascii="Times New Roman" w:hAnsi="Times New Roman" w:cs="Times New Roman"/>
          <w:sz w:val="24"/>
          <w:szCs w:val="24"/>
        </w:rPr>
        <w:t xml:space="preserve">в </w:t>
      </w:r>
      <w:r w:rsidR="00D75EF0" w:rsidRPr="004C0E52">
        <w:rPr>
          <w:rFonts w:ascii="Times New Roman" w:hAnsi="Times New Roman" w:cs="Times New Roman"/>
          <w:sz w:val="24"/>
          <w:szCs w:val="24"/>
        </w:rPr>
        <w:t>3</w:t>
      </w:r>
      <w:r w:rsidR="008E17CF" w:rsidRPr="004C0E52">
        <w:rPr>
          <w:rFonts w:ascii="Times New Roman" w:hAnsi="Times New Roman" w:cs="Times New Roman"/>
          <w:sz w:val="24"/>
          <w:szCs w:val="24"/>
        </w:rPr>
        <w:t xml:space="preserve"> квартале 2024 года</w:t>
      </w:r>
      <w:r w:rsidR="008E17CF" w:rsidRPr="004C0E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328CF" w:rsidRPr="004C0E52">
        <w:rPr>
          <w:rFonts w:ascii="Times New Roman" w:hAnsi="Times New Roman" w:cs="Times New Roman"/>
          <w:sz w:val="24"/>
          <w:szCs w:val="24"/>
        </w:rPr>
        <w:t>пр</w:t>
      </w:r>
      <w:r w:rsidR="00C747A5" w:rsidRPr="004C0E52">
        <w:rPr>
          <w:rFonts w:ascii="Times New Roman" w:hAnsi="Times New Roman" w:cs="Times New Roman"/>
          <w:sz w:val="24"/>
          <w:szCs w:val="24"/>
        </w:rPr>
        <w:t xml:space="preserve">инято участие в </w:t>
      </w:r>
      <w:r w:rsidR="00D97377" w:rsidRPr="004C0E52">
        <w:rPr>
          <w:rFonts w:ascii="Times New Roman" w:hAnsi="Times New Roman" w:cs="Times New Roman"/>
          <w:sz w:val="24"/>
          <w:szCs w:val="24"/>
        </w:rPr>
        <w:t>круглом столе, посвященном вопросам соблюдения баланса между поддержкой трудовых династий и предотвращения конфликта интересов, организованном торгово-промышленной палатой Российской Федерации</w:t>
      </w:r>
      <w:r w:rsidR="002856D9" w:rsidRPr="004C0E52">
        <w:rPr>
          <w:rFonts w:ascii="Times New Roman" w:hAnsi="Times New Roman" w:cs="Times New Roman"/>
          <w:sz w:val="24"/>
          <w:szCs w:val="24"/>
        </w:rPr>
        <w:t xml:space="preserve">, принято участие в работе </w:t>
      </w:r>
      <w:r w:rsidR="002856D9" w:rsidRPr="004C0E5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2856D9" w:rsidRPr="004C0E52">
        <w:rPr>
          <w:rFonts w:ascii="Times New Roman" w:hAnsi="Times New Roman" w:cs="Times New Roman"/>
          <w:sz w:val="24"/>
          <w:szCs w:val="24"/>
        </w:rPr>
        <w:t xml:space="preserve"> Байкальского образовательного форума для руководителей органов местного самоуправления, осуществляющих управление в сфере образования Республики Бурятия с темой выступления «Профилактика коррупции в образовательных организациях», принято участие в работе комплексного совещания по реализации национальных проектов, государственных программ республики Бурятия для глав и специалистов муниципальных образований «Хоринский район», «Кижингинский район», «Еравнинский район» на тему «Организация работы по противодействию коррупции в органах местного самоуправления»</w:t>
      </w:r>
    </w:p>
    <w:p w14:paraId="50B4F0CB" w14:textId="4E0790EE" w:rsidR="00D97377" w:rsidRPr="004C0E52" w:rsidRDefault="002856D9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E52">
        <w:rPr>
          <w:rFonts w:ascii="Times New Roman" w:hAnsi="Times New Roman" w:cs="Times New Roman"/>
          <w:sz w:val="24"/>
          <w:szCs w:val="24"/>
        </w:rPr>
        <w:t>П</w:t>
      </w:r>
      <w:r w:rsidR="00D97377" w:rsidRPr="004C0E52">
        <w:rPr>
          <w:rFonts w:ascii="Times New Roman" w:hAnsi="Times New Roman" w:cs="Times New Roman"/>
          <w:sz w:val="24"/>
          <w:szCs w:val="24"/>
        </w:rPr>
        <w:t>роведен</w:t>
      </w:r>
      <w:r w:rsidRPr="004C0E52">
        <w:rPr>
          <w:rFonts w:ascii="Times New Roman" w:hAnsi="Times New Roman" w:cs="Times New Roman"/>
          <w:sz w:val="24"/>
          <w:szCs w:val="24"/>
        </w:rPr>
        <w:t>ы</w:t>
      </w:r>
      <w:r w:rsidR="00D97377" w:rsidRPr="004C0E52">
        <w:rPr>
          <w:rFonts w:ascii="Times New Roman" w:hAnsi="Times New Roman" w:cs="Times New Roman"/>
          <w:sz w:val="24"/>
          <w:szCs w:val="24"/>
        </w:rPr>
        <w:t xml:space="preserve"> семинар</w:t>
      </w:r>
      <w:r w:rsidRPr="004C0E52">
        <w:rPr>
          <w:rFonts w:ascii="Times New Roman" w:hAnsi="Times New Roman" w:cs="Times New Roman"/>
          <w:sz w:val="24"/>
          <w:szCs w:val="24"/>
        </w:rPr>
        <w:t>ы</w:t>
      </w:r>
      <w:r w:rsidR="00D97377" w:rsidRPr="004C0E52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 в АМО «Прибайкальский район»</w:t>
      </w:r>
      <w:r w:rsidRPr="004C0E52">
        <w:rPr>
          <w:rFonts w:ascii="Times New Roman" w:hAnsi="Times New Roman" w:cs="Times New Roman"/>
          <w:sz w:val="24"/>
          <w:szCs w:val="24"/>
        </w:rPr>
        <w:t>, АМО «Еравнинский район», Министерстве финансов Республики Бурятия.</w:t>
      </w:r>
    </w:p>
    <w:p w14:paraId="5F73A464" w14:textId="163AD3CE" w:rsidR="00487C8A" w:rsidRPr="004C0E52" w:rsidRDefault="00487C8A" w:rsidP="007F463A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E52">
        <w:rPr>
          <w:rFonts w:ascii="Times New Roman" w:hAnsi="Times New Roman" w:cs="Times New Roman"/>
          <w:sz w:val="24"/>
          <w:szCs w:val="24"/>
        </w:rPr>
        <w:t>Информация обо всех проведенных мероприятиях размещена на официальном портале Республики Бурятия.</w:t>
      </w:r>
    </w:p>
    <w:p w14:paraId="44271C49" w14:textId="77777777" w:rsidR="009103A7" w:rsidRPr="004C0E52" w:rsidRDefault="00BD1C25" w:rsidP="005720C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0E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рамках реализации мероприятий по профилактике коррупционных правонарушений в исполнительных органах государственной власти, органах местного самоуправления в Республике Бурятия и в их подведомственных учреждениях, рекомендуем довести </w:t>
      </w:r>
      <w:r w:rsidRPr="004C0E52">
        <w:rPr>
          <w:rFonts w:ascii="Times New Roman" w:hAnsi="Times New Roman" w:cs="Times New Roman"/>
          <w:sz w:val="24"/>
          <w:szCs w:val="24"/>
        </w:rPr>
        <w:t xml:space="preserve">вышеуказанную информацию в ходе </w:t>
      </w:r>
      <w:r w:rsidRPr="004C0E5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разъяснительно-профилактических мероприятий антикоррупционной направленности </w:t>
      </w:r>
      <w:r w:rsidRPr="004C0E52">
        <w:rPr>
          <w:rFonts w:ascii="Times New Roman" w:hAnsi="Times New Roman" w:cs="Times New Roman"/>
          <w:sz w:val="24"/>
          <w:szCs w:val="24"/>
        </w:rPr>
        <w:t xml:space="preserve">до всех государственных гражданских и муниципальных служащих, в том числе до сведения лиц, замещающих муниципальные должности и должностных лиц подведомственных учреждений, </w:t>
      </w:r>
      <w:r w:rsidRPr="004C0E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первую очередь лиц, замещающих должности с высокими коррупционными рисками.</w:t>
      </w:r>
    </w:p>
    <w:p w14:paraId="14983846" w14:textId="0BD29965" w:rsidR="00BD1C25" w:rsidRPr="004C0E52" w:rsidRDefault="009103A7" w:rsidP="005720C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4C0E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Кроме этого, предлагаем провести семинары по антикоррупционной тематике с приглашением сотрудников правоохранительных органов, </w:t>
      </w:r>
      <w:r w:rsidR="001F5D20" w:rsidRPr="004C0E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особое внимание обратить </w:t>
      </w:r>
      <w:r w:rsidR="00720C4B" w:rsidRPr="004C0E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муниципальным образованиям </w:t>
      </w:r>
      <w:r w:rsidRPr="004C0E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наибольшим</w:t>
      </w:r>
      <w:r w:rsidR="00BD1C25" w:rsidRPr="004C0E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C0E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количеством коррупционных преступлений</w:t>
      </w:r>
      <w:r w:rsidR="00720C4B" w:rsidRPr="004C0E5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органам исполнительной власти</w:t>
      </w:r>
      <w:r w:rsidR="00BA320E" w:rsidRPr="004C0E5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720C4B" w:rsidRPr="004C0E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которых </w:t>
      </w:r>
      <w:r w:rsidR="00BA320E" w:rsidRPr="004C0E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преступления </w:t>
      </w:r>
      <w:r w:rsidR="007527E6" w:rsidRPr="004C0E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данной категории </w:t>
      </w:r>
      <w:r w:rsidR="00720C4B" w:rsidRPr="004C0E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допущены</w:t>
      </w:r>
      <w:r w:rsidRPr="004C0E5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1F80E85B" w14:textId="7DE79869" w:rsidR="00115911" w:rsidRPr="004C0E52" w:rsidRDefault="00115911" w:rsidP="005720CF">
      <w:pPr>
        <w:widowControl w:val="0"/>
        <w:pBdr>
          <w:bottom w:val="single" w:sz="4" w:space="31" w:color="FFFFFF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E52">
        <w:rPr>
          <w:rFonts w:ascii="Times New Roman" w:hAnsi="Times New Roman" w:cs="Times New Roman"/>
          <w:sz w:val="24"/>
          <w:szCs w:val="24"/>
        </w:rPr>
        <w:t xml:space="preserve">О результатах проведенной работы сообщить </w:t>
      </w:r>
      <w:r w:rsidR="002F7EDF" w:rsidRPr="004C0E52">
        <w:rPr>
          <w:rFonts w:ascii="Times New Roman" w:hAnsi="Times New Roman" w:cs="Times New Roman"/>
          <w:sz w:val="24"/>
          <w:szCs w:val="24"/>
        </w:rPr>
        <w:t>в</w:t>
      </w:r>
      <w:r w:rsidRPr="004C0E52">
        <w:rPr>
          <w:rFonts w:ascii="Times New Roman" w:hAnsi="Times New Roman" w:cs="Times New Roman"/>
          <w:sz w:val="24"/>
          <w:szCs w:val="24"/>
        </w:rPr>
        <w:t xml:space="preserve"> </w:t>
      </w:r>
      <w:r w:rsidR="002F7EDF" w:rsidRPr="004C0E52">
        <w:rPr>
          <w:rFonts w:ascii="Times New Roman" w:hAnsi="Times New Roman" w:cs="Times New Roman"/>
          <w:sz w:val="24"/>
          <w:szCs w:val="24"/>
        </w:rPr>
        <w:t>О</w:t>
      </w:r>
      <w:r w:rsidRPr="004C0E52">
        <w:rPr>
          <w:rFonts w:ascii="Times New Roman" w:hAnsi="Times New Roman" w:cs="Times New Roman"/>
          <w:sz w:val="24"/>
          <w:szCs w:val="24"/>
        </w:rPr>
        <w:t xml:space="preserve">тдел по профилактике коррупционных и иных правонарушений в срок до </w:t>
      </w:r>
      <w:r w:rsidR="00D75EF0" w:rsidRPr="004C0E52">
        <w:rPr>
          <w:rFonts w:ascii="Times New Roman" w:hAnsi="Times New Roman" w:cs="Times New Roman"/>
          <w:sz w:val="24"/>
          <w:szCs w:val="24"/>
        </w:rPr>
        <w:t>29</w:t>
      </w:r>
      <w:r w:rsidR="00080F42" w:rsidRPr="004C0E52">
        <w:rPr>
          <w:rFonts w:ascii="Times New Roman" w:hAnsi="Times New Roman" w:cs="Times New Roman"/>
          <w:sz w:val="24"/>
          <w:szCs w:val="24"/>
        </w:rPr>
        <w:t xml:space="preserve"> </w:t>
      </w:r>
      <w:r w:rsidR="00815701" w:rsidRPr="004C0E52">
        <w:rPr>
          <w:rFonts w:ascii="Times New Roman" w:hAnsi="Times New Roman" w:cs="Times New Roman"/>
          <w:sz w:val="24"/>
          <w:szCs w:val="24"/>
        </w:rPr>
        <w:t>нояб</w:t>
      </w:r>
      <w:r w:rsidR="00142D94" w:rsidRPr="004C0E52">
        <w:rPr>
          <w:rFonts w:ascii="Times New Roman" w:hAnsi="Times New Roman" w:cs="Times New Roman"/>
          <w:sz w:val="24"/>
          <w:szCs w:val="24"/>
        </w:rPr>
        <w:t>ря</w:t>
      </w:r>
      <w:r w:rsidRPr="004C0E52">
        <w:rPr>
          <w:rFonts w:ascii="Times New Roman" w:hAnsi="Times New Roman" w:cs="Times New Roman"/>
          <w:sz w:val="24"/>
          <w:szCs w:val="24"/>
        </w:rPr>
        <w:t xml:space="preserve"> 20</w:t>
      </w:r>
      <w:r w:rsidR="00223CA0" w:rsidRPr="004C0E52">
        <w:rPr>
          <w:rFonts w:ascii="Times New Roman" w:hAnsi="Times New Roman" w:cs="Times New Roman"/>
          <w:sz w:val="24"/>
          <w:szCs w:val="24"/>
        </w:rPr>
        <w:t>2</w:t>
      </w:r>
      <w:r w:rsidR="002F7EDF" w:rsidRPr="004C0E52">
        <w:rPr>
          <w:rFonts w:ascii="Times New Roman" w:hAnsi="Times New Roman" w:cs="Times New Roman"/>
          <w:sz w:val="24"/>
          <w:szCs w:val="24"/>
        </w:rPr>
        <w:t>4</w:t>
      </w:r>
      <w:r w:rsidRPr="004C0E52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E562406" w14:textId="77777777" w:rsidR="005400CB" w:rsidRPr="004C0E52" w:rsidRDefault="005400CB" w:rsidP="00653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0E52">
        <w:rPr>
          <w:rFonts w:ascii="Times New Roman" w:hAnsi="Times New Roman" w:cs="Times New Roman"/>
          <w:i/>
          <w:sz w:val="24"/>
          <w:szCs w:val="24"/>
          <w:u w:val="single"/>
        </w:rPr>
        <w:t>Приложение</w:t>
      </w:r>
      <w:r w:rsidRPr="004C0E52">
        <w:rPr>
          <w:rFonts w:ascii="Times New Roman" w:hAnsi="Times New Roman" w:cs="Times New Roman"/>
          <w:i/>
          <w:sz w:val="24"/>
          <w:szCs w:val="24"/>
        </w:rPr>
        <w:t>:</w:t>
      </w:r>
      <w:r w:rsidRPr="004C0E52">
        <w:rPr>
          <w:rFonts w:ascii="Times New Roman" w:hAnsi="Times New Roman" w:cs="Times New Roman"/>
          <w:sz w:val="24"/>
          <w:szCs w:val="24"/>
        </w:rPr>
        <w:t xml:space="preserve"> на 2 листах.</w:t>
      </w:r>
    </w:p>
    <w:p w14:paraId="00FEC744" w14:textId="77777777" w:rsidR="005F7984" w:rsidRPr="004C0E52" w:rsidRDefault="00F66F4F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E5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32EBE01" w14:textId="77777777" w:rsidR="00115911" w:rsidRPr="004C0E52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E52">
        <w:rPr>
          <w:rFonts w:ascii="Times New Roman" w:hAnsi="Times New Roman" w:cs="Times New Roman"/>
          <w:sz w:val="24"/>
          <w:szCs w:val="24"/>
        </w:rPr>
        <w:t>Отдел по профилактике коррупционных и иных правонарушений</w:t>
      </w:r>
    </w:p>
    <w:p w14:paraId="233BFFD6" w14:textId="77777777" w:rsidR="004016A7" w:rsidRPr="004C0E52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E52">
        <w:rPr>
          <w:rFonts w:ascii="Times New Roman" w:hAnsi="Times New Roman" w:cs="Times New Roman"/>
          <w:sz w:val="24"/>
          <w:szCs w:val="24"/>
        </w:rPr>
        <w:t>Администрации Главы</w:t>
      </w:r>
      <w:r w:rsidR="004016A7" w:rsidRPr="004C0E52">
        <w:rPr>
          <w:rFonts w:ascii="Times New Roman" w:hAnsi="Times New Roman" w:cs="Times New Roman"/>
          <w:sz w:val="24"/>
          <w:szCs w:val="24"/>
        </w:rPr>
        <w:t xml:space="preserve"> Республики Бурятия</w:t>
      </w:r>
    </w:p>
    <w:p w14:paraId="57F4A6FF" w14:textId="5D3EB8F6" w:rsidR="009564CE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E52">
        <w:rPr>
          <w:rFonts w:ascii="Times New Roman" w:hAnsi="Times New Roman" w:cs="Times New Roman"/>
          <w:sz w:val="24"/>
          <w:szCs w:val="24"/>
        </w:rPr>
        <w:t>и Правительства Республики Бурятия</w:t>
      </w:r>
    </w:p>
    <w:p w14:paraId="4A4AA922" w14:textId="2D47492E" w:rsidR="00547300" w:rsidRDefault="00547300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CF3CA9" w14:textId="0356D5CC" w:rsidR="00547300" w:rsidRDefault="00547300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54A1A4" w14:textId="0AC9E2B4" w:rsidR="00547300" w:rsidRDefault="00547300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0AC9DC" w14:textId="7EEEFF25" w:rsidR="00547300" w:rsidRDefault="00547300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BF22F5" w14:textId="0CACD5DE" w:rsidR="00547300" w:rsidRDefault="00547300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95565A" w14:textId="451E9715" w:rsidR="00547300" w:rsidRDefault="00547300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96D90B" w14:textId="531161B9" w:rsidR="00547300" w:rsidRDefault="00547300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DED12B" w14:textId="6B0B4C17" w:rsidR="00547300" w:rsidRDefault="00547300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72F6A8" w14:textId="746D5EE0" w:rsidR="00547300" w:rsidRDefault="00547300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DD9B08" w14:textId="2A914BDD" w:rsidR="00547300" w:rsidRDefault="00547300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181B7A" w14:textId="6EE2E804" w:rsidR="00547300" w:rsidRDefault="00547300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EBD359" w14:textId="2EB27E58" w:rsidR="00547300" w:rsidRDefault="00547300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A5D01C" w14:textId="442D895B" w:rsidR="00547300" w:rsidRDefault="00547300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FB30F7" w14:textId="3C924374" w:rsidR="00547300" w:rsidRDefault="00547300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329D2B" w14:textId="7AC46744" w:rsidR="00547300" w:rsidRDefault="00547300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BA8414" w14:textId="1D69CE28" w:rsidR="00547300" w:rsidRDefault="00547300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1694AB" w14:textId="77777777" w:rsidR="00547300" w:rsidRDefault="00547300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70C0A9" w14:textId="5F9C0D27" w:rsidR="00547300" w:rsidRDefault="00547300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B17174" w14:textId="325A3247" w:rsidR="00547300" w:rsidRDefault="00547300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479E0B" w14:textId="5B86DF94" w:rsidR="00547300" w:rsidRDefault="00547300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3C0F2C" w14:textId="7B1F0617" w:rsidR="00547300" w:rsidRDefault="00547300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398AE7" w14:textId="6A92A525" w:rsidR="00547300" w:rsidRDefault="00547300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D66592" w14:textId="3A033F72" w:rsidR="00547300" w:rsidRDefault="00547300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A5D51A" w14:textId="59ED145F" w:rsidR="00547300" w:rsidRDefault="00547300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19EBC3" w14:textId="77777777" w:rsidR="00547300" w:rsidRDefault="00547300" w:rsidP="00547300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Таблица</w:t>
      </w:r>
      <w:r w:rsidRPr="003A4AE5">
        <w:rPr>
          <w:rFonts w:ascii="Times New Roman" w:hAnsi="Times New Roman"/>
          <w:i/>
        </w:rPr>
        <w:t xml:space="preserve"> № 1</w:t>
      </w:r>
    </w:p>
    <w:p w14:paraId="787659EC" w14:textId="77777777" w:rsidR="00547300" w:rsidRDefault="00547300" w:rsidP="0054730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64BAE0" w14:textId="77777777" w:rsidR="00547300" w:rsidRPr="00AA7841" w:rsidRDefault="00547300" w:rsidP="0054730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78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Преступления против государственной власти, интересов государственной службы</w:t>
      </w:r>
    </w:p>
    <w:p w14:paraId="0662253B" w14:textId="77777777" w:rsidR="00547300" w:rsidRPr="00AA7841" w:rsidRDefault="00547300" w:rsidP="0054730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78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службы в органах местного самоуправления в разрезе территориальных образований Республики Бурятия</w:t>
      </w:r>
    </w:p>
    <w:p w14:paraId="7E3AF3AA" w14:textId="77777777" w:rsidR="00547300" w:rsidRDefault="00547300" w:rsidP="0054730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78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январь-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сентябрь</w:t>
      </w:r>
      <w:r w:rsidRPr="00AA78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AA78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14:paraId="36A2B98B" w14:textId="77777777" w:rsidR="00547300" w:rsidRDefault="00547300" w:rsidP="0054730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338"/>
        <w:gridCol w:w="1339"/>
        <w:gridCol w:w="1339"/>
        <w:gridCol w:w="1339"/>
        <w:gridCol w:w="1338"/>
        <w:gridCol w:w="1339"/>
        <w:gridCol w:w="1339"/>
        <w:gridCol w:w="1339"/>
        <w:gridCol w:w="1339"/>
      </w:tblGrid>
      <w:tr w:rsidR="00547300" w:rsidRPr="00547300" w14:paraId="5A5A2C54" w14:textId="77777777" w:rsidTr="00CB5D4D">
        <w:trPr>
          <w:trHeight w:val="336"/>
        </w:trPr>
        <w:tc>
          <w:tcPr>
            <w:tcW w:w="3686" w:type="dxa"/>
            <w:gridSpan w:val="2"/>
            <w:vMerge w:val="restart"/>
            <w:shd w:val="clear" w:color="auto" w:fill="auto"/>
            <w:vAlign w:val="center"/>
          </w:tcPr>
          <w:p w14:paraId="1BB4DBD8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49" w:type="dxa"/>
            <w:gridSpan w:val="9"/>
            <w:vAlign w:val="center"/>
          </w:tcPr>
          <w:p w14:paraId="0462B8DA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47300">
              <w:rPr>
                <w:rFonts w:ascii="Times New Roman" w:hAnsi="Times New Roman"/>
                <w:i/>
                <w:sz w:val="18"/>
                <w:szCs w:val="18"/>
              </w:rPr>
              <w:t>Статьи УК РФ</w:t>
            </w:r>
          </w:p>
        </w:tc>
      </w:tr>
      <w:tr w:rsidR="00547300" w:rsidRPr="00547300" w14:paraId="2978E1CC" w14:textId="77777777" w:rsidTr="00CB5D4D">
        <w:tc>
          <w:tcPr>
            <w:tcW w:w="3686" w:type="dxa"/>
            <w:gridSpan w:val="2"/>
            <w:vMerge/>
            <w:shd w:val="clear" w:color="auto" w:fill="auto"/>
            <w:vAlign w:val="center"/>
          </w:tcPr>
          <w:p w14:paraId="50638801" w14:textId="77777777" w:rsidR="00547300" w:rsidRPr="00547300" w:rsidRDefault="00547300" w:rsidP="00CB5D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5656103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D4770FA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ст. 285</w:t>
            </w:r>
          </w:p>
          <w:p w14:paraId="68C60C32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7300">
              <w:rPr>
                <w:rFonts w:ascii="Times New Roman" w:hAnsi="Times New Roman"/>
                <w:sz w:val="18"/>
                <w:szCs w:val="18"/>
              </w:rPr>
              <w:t>Злоупотр</w:t>
            </w:r>
            <w:proofErr w:type="spellEnd"/>
            <w:r w:rsidRPr="00547300">
              <w:rPr>
                <w:rFonts w:ascii="Times New Roman" w:hAnsi="Times New Roman"/>
                <w:sz w:val="18"/>
                <w:szCs w:val="18"/>
              </w:rPr>
              <w:t xml:space="preserve">-е </w:t>
            </w:r>
            <w:proofErr w:type="spellStart"/>
            <w:r w:rsidRPr="00547300">
              <w:rPr>
                <w:rFonts w:ascii="Times New Roman" w:hAnsi="Times New Roman"/>
                <w:sz w:val="18"/>
                <w:szCs w:val="18"/>
              </w:rPr>
              <w:t>должн</w:t>
            </w:r>
            <w:proofErr w:type="spellEnd"/>
            <w:r w:rsidRPr="00547300">
              <w:rPr>
                <w:rFonts w:ascii="Times New Roman" w:hAnsi="Times New Roman"/>
                <w:sz w:val="18"/>
                <w:szCs w:val="18"/>
              </w:rPr>
              <w:t>-ми полном-ми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0CED13A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ст. 286</w:t>
            </w:r>
          </w:p>
          <w:p w14:paraId="693D6999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Превышение</w:t>
            </w:r>
          </w:p>
          <w:p w14:paraId="7408F004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7300">
              <w:rPr>
                <w:rFonts w:ascii="Times New Roman" w:hAnsi="Times New Roman"/>
                <w:sz w:val="18"/>
                <w:szCs w:val="18"/>
              </w:rPr>
              <w:t>должн</w:t>
            </w:r>
            <w:proofErr w:type="spellEnd"/>
            <w:r w:rsidRPr="00547300">
              <w:rPr>
                <w:rFonts w:ascii="Times New Roman" w:hAnsi="Times New Roman"/>
                <w:sz w:val="18"/>
                <w:szCs w:val="18"/>
              </w:rPr>
              <w:t>-х</w:t>
            </w:r>
          </w:p>
          <w:p w14:paraId="15ECB6B4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полномочий</w:t>
            </w:r>
          </w:p>
        </w:tc>
        <w:tc>
          <w:tcPr>
            <w:tcW w:w="1339" w:type="dxa"/>
            <w:vAlign w:val="center"/>
          </w:tcPr>
          <w:p w14:paraId="3529C493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ст. 290</w:t>
            </w:r>
          </w:p>
          <w:p w14:paraId="1E670330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Получение взятки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0F1FC5C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ст. 291</w:t>
            </w:r>
          </w:p>
          <w:p w14:paraId="0E6B50E8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Дача взятки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60B94F2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ст. 291.1</w:t>
            </w:r>
          </w:p>
          <w:p w14:paraId="455DD863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7300">
              <w:rPr>
                <w:rFonts w:ascii="Times New Roman" w:hAnsi="Times New Roman"/>
                <w:sz w:val="18"/>
                <w:szCs w:val="18"/>
              </w:rPr>
              <w:t>Посредн</w:t>
            </w:r>
            <w:proofErr w:type="spellEnd"/>
            <w:r w:rsidRPr="00547300">
              <w:rPr>
                <w:rFonts w:ascii="Times New Roman" w:hAnsi="Times New Roman"/>
                <w:sz w:val="18"/>
                <w:szCs w:val="18"/>
              </w:rPr>
              <w:t xml:space="preserve">-во во </w:t>
            </w:r>
            <w:proofErr w:type="spellStart"/>
            <w:r w:rsidRPr="00547300">
              <w:rPr>
                <w:rFonts w:ascii="Times New Roman" w:hAnsi="Times New Roman"/>
                <w:sz w:val="18"/>
                <w:szCs w:val="18"/>
              </w:rPr>
              <w:t>взяточн-ве</w:t>
            </w:r>
            <w:proofErr w:type="spellEnd"/>
          </w:p>
        </w:tc>
        <w:tc>
          <w:tcPr>
            <w:tcW w:w="1339" w:type="dxa"/>
            <w:shd w:val="clear" w:color="auto" w:fill="auto"/>
            <w:vAlign w:val="center"/>
          </w:tcPr>
          <w:p w14:paraId="3C432AF4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ст. 291.2</w:t>
            </w:r>
          </w:p>
          <w:p w14:paraId="77D39613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Мелкое взяточничество</w:t>
            </w:r>
          </w:p>
        </w:tc>
        <w:tc>
          <w:tcPr>
            <w:tcW w:w="1339" w:type="dxa"/>
            <w:vAlign w:val="center"/>
          </w:tcPr>
          <w:p w14:paraId="0B314307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ст. 292</w:t>
            </w:r>
          </w:p>
          <w:p w14:paraId="7BE51B36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Служебный</w:t>
            </w:r>
          </w:p>
          <w:p w14:paraId="1F51E540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подлог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3D47AD4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ст. 293 Халатность</w:t>
            </w:r>
          </w:p>
        </w:tc>
      </w:tr>
      <w:tr w:rsidR="00547300" w:rsidRPr="00547300" w14:paraId="39C1D125" w14:textId="77777777" w:rsidTr="00CB5D4D">
        <w:tc>
          <w:tcPr>
            <w:tcW w:w="568" w:type="dxa"/>
            <w:shd w:val="clear" w:color="auto" w:fill="auto"/>
            <w:vAlign w:val="center"/>
          </w:tcPr>
          <w:p w14:paraId="1D7B0D3A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4B733CD" w14:textId="77777777" w:rsidR="00547300" w:rsidRPr="00547300" w:rsidRDefault="00547300" w:rsidP="00CB5D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По Республике: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34B0F1F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18FF554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AC33B8F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339" w:type="dxa"/>
            <w:vAlign w:val="center"/>
          </w:tcPr>
          <w:p w14:paraId="7ED09E96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460CA55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03ED50E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5803A12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39" w:type="dxa"/>
            <w:vAlign w:val="center"/>
          </w:tcPr>
          <w:p w14:paraId="5340C963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77AB6C0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547300" w:rsidRPr="00547300" w14:paraId="69C5134C" w14:textId="77777777" w:rsidTr="00CB5D4D">
        <w:tc>
          <w:tcPr>
            <w:tcW w:w="568" w:type="dxa"/>
            <w:shd w:val="clear" w:color="auto" w:fill="D9D9D9"/>
            <w:vAlign w:val="center"/>
          </w:tcPr>
          <w:p w14:paraId="5B8159C6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9D9D9"/>
            <w:vAlign w:val="center"/>
          </w:tcPr>
          <w:p w14:paraId="0C5DD8E6" w14:textId="77777777" w:rsidR="00547300" w:rsidRPr="00547300" w:rsidRDefault="00547300" w:rsidP="00CB5D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гор. Улан-Удэ: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0756AC7A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23236B49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20D79462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0964244F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61D1A0B9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420FB19F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6F1E077C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6E12215F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48972722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47300" w:rsidRPr="00547300" w14:paraId="7E42468B" w14:textId="77777777" w:rsidTr="00CB5D4D">
        <w:tc>
          <w:tcPr>
            <w:tcW w:w="568" w:type="dxa"/>
            <w:shd w:val="clear" w:color="auto" w:fill="D9D9D9"/>
            <w:vAlign w:val="center"/>
          </w:tcPr>
          <w:p w14:paraId="4882438B" w14:textId="77777777" w:rsidR="00547300" w:rsidRPr="00547300" w:rsidRDefault="00547300" w:rsidP="00547300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9D9D9"/>
            <w:vAlign w:val="center"/>
          </w:tcPr>
          <w:p w14:paraId="48660BC7" w14:textId="77777777" w:rsidR="00547300" w:rsidRPr="00547300" w:rsidRDefault="00547300" w:rsidP="00CB5D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Советский район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0DDEBACC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34B0CDFF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7DDB77B7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678C9DA4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188887A7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48C8DACC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5C7EA8BD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021C3255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0EC387ED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47300" w:rsidRPr="00547300" w14:paraId="265C55BB" w14:textId="77777777" w:rsidTr="00CB5D4D">
        <w:tc>
          <w:tcPr>
            <w:tcW w:w="568" w:type="dxa"/>
            <w:shd w:val="clear" w:color="auto" w:fill="D9D9D9"/>
            <w:vAlign w:val="center"/>
          </w:tcPr>
          <w:p w14:paraId="4F994339" w14:textId="77777777" w:rsidR="00547300" w:rsidRPr="00547300" w:rsidRDefault="00547300" w:rsidP="00547300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9D9D9"/>
            <w:vAlign w:val="center"/>
          </w:tcPr>
          <w:p w14:paraId="45B4BDF2" w14:textId="77777777" w:rsidR="00547300" w:rsidRPr="00547300" w:rsidRDefault="00547300" w:rsidP="00CB5D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Железнодорожный район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41E7B765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7173664B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73284BD2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6BF1ABCD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3158C2B2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3531FDCF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59E2AB31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67CE4B18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7023BED1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47300" w:rsidRPr="00547300" w14:paraId="7C3F5CCA" w14:textId="77777777" w:rsidTr="00CB5D4D">
        <w:tc>
          <w:tcPr>
            <w:tcW w:w="568" w:type="dxa"/>
            <w:shd w:val="clear" w:color="auto" w:fill="D9D9D9"/>
            <w:vAlign w:val="center"/>
          </w:tcPr>
          <w:p w14:paraId="3F51BFE0" w14:textId="77777777" w:rsidR="00547300" w:rsidRPr="00547300" w:rsidRDefault="00547300" w:rsidP="00547300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9D9D9"/>
            <w:vAlign w:val="center"/>
          </w:tcPr>
          <w:p w14:paraId="3E3ABF27" w14:textId="77777777" w:rsidR="00547300" w:rsidRPr="00547300" w:rsidRDefault="00547300" w:rsidP="00CB5D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Октябрьский район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6EC41FA5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74FEED08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72D841EA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6D65B181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38" w:type="dxa"/>
            <w:shd w:val="clear" w:color="auto" w:fill="D9D9D9"/>
            <w:vAlign w:val="center"/>
          </w:tcPr>
          <w:p w14:paraId="715799AC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48AF4668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072CE56B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6069E0FB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39" w:type="dxa"/>
            <w:shd w:val="clear" w:color="auto" w:fill="D9D9D9"/>
            <w:vAlign w:val="center"/>
          </w:tcPr>
          <w:p w14:paraId="58E8F657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47300" w:rsidRPr="00547300" w14:paraId="4D32D95A" w14:textId="77777777" w:rsidTr="00CB5D4D">
        <w:tc>
          <w:tcPr>
            <w:tcW w:w="568" w:type="dxa"/>
            <w:shd w:val="clear" w:color="auto" w:fill="auto"/>
            <w:vAlign w:val="center"/>
          </w:tcPr>
          <w:p w14:paraId="25D7B4E2" w14:textId="77777777" w:rsidR="00547300" w:rsidRPr="00547300" w:rsidRDefault="00547300" w:rsidP="00547300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F43138C" w14:textId="77777777" w:rsidR="00547300" w:rsidRPr="00547300" w:rsidRDefault="00547300" w:rsidP="00CB5D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Баргузинский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B51CCB5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C271657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290F89A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39" w:type="dxa"/>
            <w:vAlign w:val="center"/>
          </w:tcPr>
          <w:p w14:paraId="0E9DDC21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9128999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735987C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E27A816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72682211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FEFCA5B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47300" w:rsidRPr="00547300" w14:paraId="768A4E1A" w14:textId="77777777" w:rsidTr="00CB5D4D">
        <w:tc>
          <w:tcPr>
            <w:tcW w:w="568" w:type="dxa"/>
            <w:shd w:val="clear" w:color="auto" w:fill="auto"/>
            <w:vAlign w:val="center"/>
          </w:tcPr>
          <w:p w14:paraId="32C938CC" w14:textId="77777777" w:rsidR="00547300" w:rsidRPr="00547300" w:rsidRDefault="00547300" w:rsidP="00547300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C94C18C" w14:textId="77777777" w:rsidR="00547300" w:rsidRPr="00547300" w:rsidRDefault="00547300" w:rsidP="00CB5D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Баунтовский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1D21717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3CC9152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9EFA09A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68F0F50E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EF6145E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17844C6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DF325B0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33F9AEE6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CB77EDB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47300" w:rsidRPr="00547300" w14:paraId="1778C793" w14:textId="77777777" w:rsidTr="00CB5D4D">
        <w:tc>
          <w:tcPr>
            <w:tcW w:w="568" w:type="dxa"/>
            <w:shd w:val="clear" w:color="auto" w:fill="auto"/>
            <w:vAlign w:val="center"/>
          </w:tcPr>
          <w:p w14:paraId="32E344A4" w14:textId="77777777" w:rsidR="00547300" w:rsidRPr="00547300" w:rsidRDefault="00547300" w:rsidP="00547300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3CD1188" w14:textId="77777777" w:rsidR="00547300" w:rsidRPr="00547300" w:rsidRDefault="00547300" w:rsidP="00CB5D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Бичурский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D2672F5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7151811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F490FC8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00EF29B3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21F7AC9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CB66B28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D399F65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66A4B291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7634C73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47300" w:rsidRPr="00547300" w14:paraId="26A31AF4" w14:textId="77777777" w:rsidTr="00CB5D4D">
        <w:tc>
          <w:tcPr>
            <w:tcW w:w="568" w:type="dxa"/>
            <w:shd w:val="clear" w:color="auto" w:fill="auto"/>
            <w:vAlign w:val="center"/>
          </w:tcPr>
          <w:p w14:paraId="0F8D062E" w14:textId="77777777" w:rsidR="00547300" w:rsidRPr="00547300" w:rsidRDefault="00547300" w:rsidP="00547300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032D9E5" w14:textId="77777777" w:rsidR="00547300" w:rsidRPr="00547300" w:rsidRDefault="00547300" w:rsidP="00CB5D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Джидинский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9DDEF19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22A61CE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EF6FFDD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14C2ADEF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B976BFD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B168B4C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AEAB9E7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59EA9DD8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8B659E3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47300" w:rsidRPr="00547300" w14:paraId="292681F4" w14:textId="77777777" w:rsidTr="00CB5D4D">
        <w:tc>
          <w:tcPr>
            <w:tcW w:w="568" w:type="dxa"/>
            <w:shd w:val="clear" w:color="auto" w:fill="auto"/>
            <w:vAlign w:val="center"/>
          </w:tcPr>
          <w:p w14:paraId="5A4DD30A" w14:textId="77777777" w:rsidR="00547300" w:rsidRPr="00547300" w:rsidRDefault="00547300" w:rsidP="00547300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6A5FCA6" w14:textId="77777777" w:rsidR="00547300" w:rsidRPr="00547300" w:rsidRDefault="00547300" w:rsidP="00CB5D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Еравнинский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8DA5A39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BC42887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F53AB7E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vAlign w:val="center"/>
          </w:tcPr>
          <w:p w14:paraId="07E6E28F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F8E3D00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EC6F38E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17A5E29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0E7B20FE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4AD5870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47300" w:rsidRPr="00547300" w14:paraId="42A83418" w14:textId="77777777" w:rsidTr="00CB5D4D">
        <w:tc>
          <w:tcPr>
            <w:tcW w:w="568" w:type="dxa"/>
            <w:shd w:val="clear" w:color="auto" w:fill="auto"/>
            <w:vAlign w:val="center"/>
          </w:tcPr>
          <w:p w14:paraId="45542922" w14:textId="77777777" w:rsidR="00547300" w:rsidRPr="00547300" w:rsidRDefault="00547300" w:rsidP="00547300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8BADFBB" w14:textId="77777777" w:rsidR="00547300" w:rsidRPr="00547300" w:rsidRDefault="00547300" w:rsidP="00CB5D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Заиграевский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425F5BB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F50D6E1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B506EAC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37B29CEB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A3AB471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929416C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EBF9510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76C675EE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6A7139D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47300" w:rsidRPr="00547300" w14:paraId="76466FF9" w14:textId="77777777" w:rsidTr="00CB5D4D">
        <w:tc>
          <w:tcPr>
            <w:tcW w:w="568" w:type="dxa"/>
            <w:shd w:val="clear" w:color="auto" w:fill="auto"/>
            <w:vAlign w:val="center"/>
          </w:tcPr>
          <w:p w14:paraId="49E35030" w14:textId="77777777" w:rsidR="00547300" w:rsidRPr="00547300" w:rsidRDefault="00547300" w:rsidP="00547300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088289D" w14:textId="77777777" w:rsidR="00547300" w:rsidRPr="00547300" w:rsidRDefault="00547300" w:rsidP="00CB5D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Закаменский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28AED71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6C40328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8BA0028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52A4C437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60848FA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6E44DE0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F8C66EA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1854DF00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AFBBB20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47300" w:rsidRPr="00547300" w14:paraId="1E113691" w14:textId="77777777" w:rsidTr="00CB5D4D">
        <w:tc>
          <w:tcPr>
            <w:tcW w:w="568" w:type="dxa"/>
            <w:shd w:val="clear" w:color="auto" w:fill="auto"/>
            <w:vAlign w:val="center"/>
          </w:tcPr>
          <w:p w14:paraId="074289E3" w14:textId="77777777" w:rsidR="00547300" w:rsidRPr="00547300" w:rsidRDefault="00547300" w:rsidP="00547300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EB088A2" w14:textId="77777777" w:rsidR="00547300" w:rsidRPr="00547300" w:rsidRDefault="00547300" w:rsidP="00CB5D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Иволгинский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576670B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A5C1A0A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A5FD404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39" w:type="dxa"/>
            <w:vAlign w:val="center"/>
          </w:tcPr>
          <w:p w14:paraId="695563E2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BE5CB6B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9B97415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AA7038D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643FFB5B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59AC8AD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47300" w:rsidRPr="00547300" w14:paraId="406C2FDA" w14:textId="77777777" w:rsidTr="00CB5D4D">
        <w:tc>
          <w:tcPr>
            <w:tcW w:w="568" w:type="dxa"/>
            <w:shd w:val="clear" w:color="auto" w:fill="auto"/>
            <w:vAlign w:val="center"/>
          </w:tcPr>
          <w:p w14:paraId="1567287A" w14:textId="77777777" w:rsidR="00547300" w:rsidRPr="00547300" w:rsidRDefault="00547300" w:rsidP="00547300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18894F5" w14:textId="77777777" w:rsidR="00547300" w:rsidRPr="00547300" w:rsidRDefault="00547300" w:rsidP="00CB5D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Кабанский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FC73D2A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9825D01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936ED05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6B2FA3D1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DAC8250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E0FF46D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520F0BC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1BC02EF2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6D5BACE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47300" w:rsidRPr="00547300" w14:paraId="5FF40FC6" w14:textId="77777777" w:rsidTr="00CB5D4D">
        <w:tc>
          <w:tcPr>
            <w:tcW w:w="568" w:type="dxa"/>
            <w:shd w:val="clear" w:color="auto" w:fill="auto"/>
            <w:vAlign w:val="center"/>
          </w:tcPr>
          <w:p w14:paraId="11748ED2" w14:textId="77777777" w:rsidR="00547300" w:rsidRPr="00547300" w:rsidRDefault="00547300" w:rsidP="00547300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F97D2D9" w14:textId="77777777" w:rsidR="00547300" w:rsidRPr="00547300" w:rsidRDefault="00547300" w:rsidP="00CB5D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Кижингинский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E80B064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9FBB2D5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80892A8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7BEF2BD7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171DE34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866378D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46DDAB6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356C64B0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A5F956C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47300" w:rsidRPr="00547300" w14:paraId="4B76E805" w14:textId="77777777" w:rsidTr="00CB5D4D">
        <w:tc>
          <w:tcPr>
            <w:tcW w:w="568" w:type="dxa"/>
            <w:shd w:val="clear" w:color="auto" w:fill="auto"/>
            <w:vAlign w:val="center"/>
          </w:tcPr>
          <w:p w14:paraId="310DF9F8" w14:textId="77777777" w:rsidR="00547300" w:rsidRPr="00547300" w:rsidRDefault="00547300" w:rsidP="00547300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03B6D2C" w14:textId="77777777" w:rsidR="00547300" w:rsidRPr="00547300" w:rsidRDefault="00547300" w:rsidP="00CB5D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Курумканский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2D7EECE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0F102B2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9012ECF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2D6D9214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F89E769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87F9D0B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2B894BF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5E2F56DA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923BF83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47300" w:rsidRPr="00547300" w14:paraId="1ACD31AA" w14:textId="77777777" w:rsidTr="00CB5D4D">
        <w:tc>
          <w:tcPr>
            <w:tcW w:w="568" w:type="dxa"/>
            <w:shd w:val="clear" w:color="auto" w:fill="auto"/>
            <w:vAlign w:val="center"/>
          </w:tcPr>
          <w:p w14:paraId="2BAFE315" w14:textId="77777777" w:rsidR="00547300" w:rsidRPr="00547300" w:rsidRDefault="00547300" w:rsidP="00547300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5A75940" w14:textId="77777777" w:rsidR="00547300" w:rsidRPr="00547300" w:rsidRDefault="00547300" w:rsidP="00CB5D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Кяхтинский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0179DB4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509D7BC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5A61CDD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60AE34C2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62AD497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42A5DBB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85A7D3D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728370BD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788EBDC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47300" w:rsidRPr="00547300" w14:paraId="252C53BB" w14:textId="77777777" w:rsidTr="00CB5D4D">
        <w:tc>
          <w:tcPr>
            <w:tcW w:w="568" w:type="dxa"/>
            <w:shd w:val="clear" w:color="auto" w:fill="auto"/>
            <w:vAlign w:val="center"/>
          </w:tcPr>
          <w:p w14:paraId="4CF6F8F6" w14:textId="77777777" w:rsidR="00547300" w:rsidRPr="00547300" w:rsidRDefault="00547300" w:rsidP="00547300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9B9C3AB" w14:textId="77777777" w:rsidR="00547300" w:rsidRPr="00547300" w:rsidRDefault="00547300" w:rsidP="00CB5D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Муйский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69449D8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1E1AB54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9767068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7FC33D23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00D757C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F60BCA3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D318198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4F459D87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CB920CE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47300" w:rsidRPr="00547300" w14:paraId="009FA84B" w14:textId="77777777" w:rsidTr="00CB5D4D">
        <w:tc>
          <w:tcPr>
            <w:tcW w:w="568" w:type="dxa"/>
            <w:shd w:val="clear" w:color="auto" w:fill="auto"/>
            <w:vAlign w:val="center"/>
          </w:tcPr>
          <w:p w14:paraId="3094FF0E" w14:textId="77777777" w:rsidR="00547300" w:rsidRPr="00547300" w:rsidRDefault="00547300" w:rsidP="00547300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F0998EC" w14:textId="77777777" w:rsidR="00547300" w:rsidRPr="00547300" w:rsidRDefault="00547300" w:rsidP="00CB5D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Мухоршибирский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E3C719A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FDEC895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0C1D957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07BBB6F3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76641AC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8F24292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0F0A1C6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6A7AEE63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918346B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47300" w:rsidRPr="00547300" w14:paraId="2B2DCE31" w14:textId="77777777" w:rsidTr="00CB5D4D">
        <w:tc>
          <w:tcPr>
            <w:tcW w:w="568" w:type="dxa"/>
            <w:shd w:val="clear" w:color="auto" w:fill="auto"/>
            <w:vAlign w:val="center"/>
          </w:tcPr>
          <w:p w14:paraId="0807FA4D" w14:textId="77777777" w:rsidR="00547300" w:rsidRPr="00547300" w:rsidRDefault="00547300" w:rsidP="00547300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51A002A" w14:textId="77777777" w:rsidR="00547300" w:rsidRPr="00547300" w:rsidRDefault="00547300" w:rsidP="00CB5D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Окинский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1852655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C1C6F9F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9F2F5BC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58CA185E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C15BDA4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9192135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41BC5EB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1884B625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64C60E4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47300" w:rsidRPr="00547300" w14:paraId="5C07476F" w14:textId="77777777" w:rsidTr="00CB5D4D">
        <w:tc>
          <w:tcPr>
            <w:tcW w:w="568" w:type="dxa"/>
            <w:shd w:val="clear" w:color="auto" w:fill="auto"/>
            <w:vAlign w:val="center"/>
          </w:tcPr>
          <w:p w14:paraId="174BEC98" w14:textId="77777777" w:rsidR="00547300" w:rsidRPr="00547300" w:rsidRDefault="00547300" w:rsidP="00547300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6C03EEF" w14:textId="77777777" w:rsidR="00547300" w:rsidRPr="00547300" w:rsidRDefault="00547300" w:rsidP="00CB5D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Прибайкальский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83B4E1D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630689C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A29D362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019F1E9D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0660F80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66D909E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451F103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3697E46B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C22BF06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47300" w:rsidRPr="00547300" w14:paraId="29E8A82E" w14:textId="77777777" w:rsidTr="00CB5D4D">
        <w:tc>
          <w:tcPr>
            <w:tcW w:w="568" w:type="dxa"/>
            <w:shd w:val="clear" w:color="auto" w:fill="auto"/>
            <w:vAlign w:val="center"/>
          </w:tcPr>
          <w:p w14:paraId="1E4C49B7" w14:textId="77777777" w:rsidR="00547300" w:rsidRPr="00547300" w:rsidRDefault="00547300" w:rsidP="00547300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FB4A388" w14:textId="77777777" w:rsidR="00547300" w:rsidRPr="00547300" w:rsidRDefault="00547300" w:rsidP="00CB5D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Северо-Байкальский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FF27F21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5041664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8DBC87A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39" w:type="dxa"/>
            <w:vAlign w:val="center"/>
          </w:tcPr>
          <w:p w14:paraId="02A6DB79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63E5AB1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12A18D0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706AC3E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160AA7B5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1D094C9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47300" w:rsidRPr="00547300" w14:paraId="1B9813C1" w14:textId="77777777" w:rsidTr="00CB5D4D">
        <w:tc>
          <w:tcPr>
            <w:tcW w:w="568" w:type="dxa"/>
            <w:shd w:val="clear" w:color="auto" w:fill="auto"/>
            <w:vAlign w:val="center"/>
          </w:tcPr>
          <w:p w14:paraId="5D88B949" w14:textId="77777777" w:rsidR="00547300" w:rsidRPr="00547300" w:rsidRDefault="00547300" w:rsidP="00547300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13917C9" w14:textId="77777777" w:rsidR="00547300" w:rsidRPr="00547300" w:rsidRDefault="00547300" w:rsidP="00CB5D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гор. Северобайкальск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65253EE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F6AD076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FCC3A80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18ED0F41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96EE06B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DA43E5E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0F9594A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28E34E1E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3388D78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47300" w:rsidRPr="00547300" w14:paraId="780F9096" w14:textId="77777777" w:rsidTr="00CB5D4D">
        <w:tc>
          <w:tcPr>
            <w:tcW w:w="568" w:type="dxa"/>
            <w:shd w:val="clear" w:color="auto" w:fill="auto"/>
            <w:vAlign w:val="center"/>
          </w:tcPr>
          <w:p w14:paraId="343AA0D1" w14:textId="77777777" w:rsidR="00547300" w:rsidRPr="00547300" w:rsidRDefault="00547300" w:rsidP="00547300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8383343" w14:textId="77777777" w:rsidR="00547300" w:rsidRPr="00547300" w:rsidRDefault="00547300" w:rsidP="00CB5D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Селенгинский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F137A2A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9427B85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6896420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vAlign w:val="center"/>
          </w:tcPr>
          <w:p w14:paraId="7FD2EC0C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9B6930D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C343BF4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AECDE81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vAlign w:val="center"/>
          </w:tcPr>
          <w:p w14:paraId="3C20ACB1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C8DD41F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47300" w:rsidRPr="00547300" w14:paraId="441B28C0" w14:textId="77777777" w:rsidTr="00CB5D4D">
        <w:tc>
          <w:tcPr>
            <w:tcW w:w="568" w:type="dxa"/>
            <w:shd w:val="clear" w:color="auto" w:fill="auto"/>
            <w:vAlign w:val="center"/>
          </w:tcPr>
          <w:p w14:paraId="082AB6D8" w14:textId="77777777" w:rsidR="00547300" w:rsidRPr="00547300" w:rsidRDefault="00547300" w:rsidP="00547300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9B522C1" w14:textId="77777777" w:rsidR="00547300" w:rsidRPr="00547300" w:rsidRDefault="00547300" w:rsidP="00CB5D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Тарбагатайский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5033F58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8A20F20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C2B17A5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6C36C053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B7D1084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7EF3BD8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FD7A789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vAlign w:val="center"/>
          </w:tcPr>
          <w:p w14:paraId="5F42F2FB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6707A93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47300" w:rsidRPr="00547300" w14:paraId="7C0B323B" w14:textId="77777777" w:rsidTr="00CB5D4D">
        <w:tc>
          <w:tcPr>
            <w:tcW w:w="568" w:type="dxa"/>
            <w:shd w:val="clear" w:color="auto" w:fill="auto"/>
            <w:vAlign w:val="center"/>
          </w:tcPr>
          <w:p w14:paraId="60F7354D" w14:textId="77777777" w:rsidR="00547300" w:rsidRPr="00547300" w:rsidRDefault="00547300" w:rsidP="00547300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6C4A5DD" w14:textId="77777777" w:rsidR="00547300" w:rsidRPr="00547300" w:rsidRDefault="00547300" w:rsidP="00CB5D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Тункинский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11BCF6D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2F14EA7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5E635680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39" w:type="dxa"/>
            <w:vAlign w:val="center"/>
          </w:tcPr>
          <w:p w14:paraId="23FA53AE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568F242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622A2B9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9C95764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6C2A7C67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34F37CE5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47300" w:rsidRPr="00547300" w14:paraId="3C617541" w14:textId="77777777" w:rsidTr="00CB5D4D">
        <w:tc>
          <w:tcPr>
            <w:tcW w:w="568" w:type="dxa"/>
            <w:shd w:val="clear" w:color="auto" w:fill="auto"/>
            <w:vAlign w:val="center"/>
          </w:tcPr>
          <w:p w14:paraId="549307DB" w14:textId="77777777" w:rsidR="00547300" w:rsidRPr="00547300" w:rsidRDefault="00547300" w:rsidP="00547300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-1146" w:firstLine="114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7A1314E" w14:textId="77777777" w:rsidR="00547300" w:rsidRPr="00547300" w:rsidRDefault="00547300" w:rsidP="00CB5D4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Хоринский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DED4185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1F77065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C9FADE1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24DE6CC1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3FEDDB1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38B7DE8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796A065E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39" w:type="dxa"/>
            <w:vAlign w:val="center"/>
          </w:tcPr>
          <w:p w14:paraId="73834339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DB6E44F" w14:textId="77777777" w:rsidR="00547300" w:rsidRPr="00547300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730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14:paraId="01DC0E31" w14:textId="77777777" w:rsidR="00547300" w:rsidRPr="003A4AE5" w:rsidRDefault="00547300" w:rsidP="00547300">
      <w:pPr>
        <w:spacing w:after="0" w:line="240" w:lineRule="auto"/>
        <w:jc w:val="both"/>
        <w:rPr>
          <w:rFonts w:ascii="Times New Roman" w:hAnsi="Times New Roman"/>
        </w:rPr>
      </w:pPr>
    </w:p>
    <w:p w14:paraId="773356C0" w14:textId="4125AE59" w:rsidR="00547300" w:rsidRDefault="00547300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9E6B44" w14:textId="2185EEDD" w:rsidR="00547300" w:rsidRDefault="00547300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2961FD" w14:textId="10A0E840" w:rsidR="00547300" w:rsidRDefault="00547300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FAA1B7" w14:textId="351AA161" w:rsidR="00547300" w:rsidRDefault="00547300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ADCD0B" w14:textId="7BA011C8" w:rsidR="00547300" w:rsidRDefault="00547300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D73059" w14:textId="4866A890" w:rsidR="00547300" w:rsidRDefault="00547300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5D7B2C" w14:textId="0E4B1F2E" w:rsidR="00547300" w:rsidRDefault="00547300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882B60" w14:textId="77777777" w:rsidR="00547300" w:rsidRPr="003A4AE5" w:rsidRDefault="00547300" w:rsidP="00547300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</w:t>
      </w:r>
      <w:r w:rsidRPr="003A4AE5">
        <w:rPr>
          <w:rFonts w:ascii="Times New Roman" w:hAnsi="Times New Roman"/>
          <w:i/>
        </w:rPr>
        <w:t xml:space="preserve"> № </w:t>
      </w:r>
      <w:r>
        <w:rPr>
          <w:rFonts w:ascii="Times New Roman" w:hAnsi="Times New Roman"/>
          <w:i/>
        </w:rPr>
        <w:t>2</w:t>
      </w:r>
    </w:p>
    <w:p w14:paraId="34F4E455" w14:textId="77777777" w:rsidR="00547300" w:rsidRPr="007F02CC" w:rsidRDefault="00547300" w:rsidP="0054730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Преступления коррупционной направленности в разрезе территориальных образований Республики Бурятия</w:t>
      </w:r>
    </w:p>
    <w:p w14:paraId="31E85E48" w14:textId="77777777" w:rsidR="00547300" w:rsidRDefault="00547300" w:rsidP="0054730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январь-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сентябрь</w:t>
      </w:r>
      <w:r w:rsidRPr="007F0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7F02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14:paraId="3A75BBFC" w14:textId="77777777" w:rsidR="00547300" w:rsidRPr="00E21521" w:rsidRDefault="00547300" w:rsidP="0054730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tbl>
      <w:tblPr>
        <w:tblW w:w="161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5"/>
        <w:gridCol w:w="850"/>
        <w:gridCol w:w="992"/>
        <w:gridCol w:w="1134"/>
        <w:gridCol w:w="1134"/>
        <w:gridCol w:w="1276"/>
        <w:gridCol w:w="1134"/>
        <w:gridCol w:w="1134"/>
        <w:gridCol w:w="1276"/>
        <w:gridCol w:w="992"/>
        <w:gridCol w:w="992"/>
        <w:gridCol w:w="851"/>
        <w:gridCol w:w="1275"/>
      </w:tblGrid>
      <w:tr w:rsidR="00547300" w:rsidRPr="007F02CC" w14:paraId="08B7CFAB" w14:textId="77777777" w:rsidTr="00CB5D4D">
        <w:tc>
          <w:tcPr>
            <w:tcW w:w="3120" w:type="dxa"/>
            <w:gridSpan w:val="2"/>
            <w:vMerge w:val="restart"/>
            <w:shd w:val="clear" w:color="auto" w:fill="auto"/>
            <w:vAlign w:val="center"/>
          </w:tcPr>
          <w:p w14:paraId="51B9857E" w14:textId="77777777" w:rsidR="00547300" w:rsidRPr="00A07A2A" w:rsidRDefault="00547300" w:rsidP="00CB5D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0" w:type="dxa"/>
            <w:gridSpan w:val="12"/>
          </w:tcPr>
          <w:p w14:paraId="55430F89" w14:textId="77777777" w:rsidR="00547300" w:rsidRPr="007F02CC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F02CC">
              <w:rPr>
                <w:rFonts w:ascii="Times New Roman" w:hAnsi="Times New Roman"/>
                <w:i/>
              </w:rPr>
              <w:t>Статьи УК РФ</w:t>
            </w:r>
          </w:p>
        </w:tc>
      </w:tr>
      <w:tr w:rsidR="00547300" w:rsidRPr="00A07A2A" w14:paraId="3B1BC251" w14:textId="77777777" w:rsidTr="00CB5D4D">
        <w:trPr>
          <w:trHeight w:val="1131"/>
        </w:trPr>
        <w:tc>
          <w:tcPr>
            <w:tcW w:w="3120" w:type="dxa"/>
            <w:gridSpan w:val="2"/>
            <w:vMerge/>
            <w:shd w:val="clear" w:color="auto" w:fill="auto"/>
            <w:vAlign w:val="center"/>
          </w:tcPr>
          <w:p w14:paraId="0EA67EE2" w14:textId="77777777" w:rsidR="00547300" w:rsidRPr="007F02CC" w:rsidRDefault="00547300" w:rsidP="00CB5D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5E5A94" w14:textId="77777777" w:rsidR="00547300" w:rsidRPr="007F02CC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59543" w14:textId="77777777" w:rsidR="00547300" w:rsidRPr="007F02CC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ст. 159</w:t>
            </w:r>
          </w:p>
          <w:p w14:paraId="00FC1FB5" w14:textId="77777777" w:rsidR="00547300" w:rsidRPr="007F02CC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Мошенничество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91999" w14:textId="77777777" w:rsidR="00547300" w:rsidRPr="007F02CC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ст. 160</w:t>
            </w:r>
          </w:p>
          <w:p w14:paraId="6C380149" w14:textId="77777777" w:rsidR="00547300" w:rsidRPr="007F02CC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Присвоение или растрата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638BE" w14:textId="77777777" w:rsidR="00547300" w:rsidRPr="00A07A2A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A2A">
              <w:rPr>
                <w:rFonts w:ascii="Times New Roman" w:hAnsi="Times New Roman"/>
                <w:sz w:val="18"/>
                <w:szCs w:val="18"/>
              </w:rPr>
              <w:t>ст. 285</w:t>
            </w:r>
          </w:p>
          <w:p w14:paraId="0D0BA82B" w14:textId="77777777" w:rsidR="00547300" w:rsidRPr="007F02CC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7A2A">
              <w:rPr>
                <w:rFonts w:ascii="Times New Roman" w:hAnsi="Times New Roman"/>
                <w:sz w:val="18"/>
                <w:szCs w:val="18"/>
              </w:rPr>
              <w:t>Злоупотр</w:t>
            </w:r>
            <w:proofErr w:type="spellEnd"/>
            <w:r w:rsidRPr="00A07A2A">
              <w:rPr>
                <w:rFonts w:ascii="Times New Roman" w:hAnsi="Times New Roman"/>
                <w:sz w:val="18"/>
                <w:szCs w:val="18"/>
              </w:rPr>
              <w:t xml:space="preserve">-е </w:t>
            </w:r>
            <w:proofErr w:type="spellStart"/>
            <w:r w:rsidRPr="00A07A2A">
              <w:rPr>
                <w:rFonts w:ascii="Times New Roman" w:hAnsi="Times New Roman"/>
                <w:sz w:val="18"/>
                <w:szCs w:val="18"/>
              </w:rPr>
              <w:t>должн</w:t>
            </w:r>
            <w:proofErr w:type="spellEnd"/>
            <w:r w:rsidRPr="00A07A2A">
              <w:rPr>
                <w:rFonts w:ascii="Times New Roman" w:hAnsi="Times New Roman"/>
                <w:sz w:val="18"/>
                <w:szCs w:val="18"/>
              </w:rPr>
              <w:t>-ми полном-ми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3F369E" w14:textId="77777777" w:rsidR="00547300" w:rsidRPr="007F02CC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ст. 286 Превышение должностных полномочий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EF954" w14:textId="77777777" w:rsidR="00547300" w:rsidRPr="007F02CC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E4FF29D" w14:textId="77777777" w:rsidR="00547300" w:rsidRPr="007F02CC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ст. 290</w:t>
            </w:r>
          </w:p>
          <w:p w14:paraId="0C1B6ED8" w14:textId="77777777" w:rsidR="00547300" w:rsidRPr="007F02CC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Получение взятки</w:t>
            </w:r>
          </w:p>
        </w:tc>
        <w:tc>
          <w:tcPr>
            <w:tcW w:w="1134" w:type="dxa"/>
            <w:vAlign w:val="center"/>
          </w:tcPr>
          <w:p w14:paraId="1378070C" w14:textId="77777777" w:rsidR="00547300" w:rsidRPr="00A72006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006">
              <w:rPr>
                <w:rFonts w:ascii="Times New Roman" w:hAnsi="Times New Roman"/>
                <w:sz w:val="18"/>
                <w:szCs w:val="18"/>
              </w:rPr>
              <w:t>ст. 291</w:t>
            </w:r>
          </w:p>
          <w:p w14:paraId="7EB32222" w14:textId="77777777" w:rsidR="00547300" w:rsidRPr="00A07A2A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2006">
              <w:rPr>
                <w:rFonts w:ascii="Times New Roman" w:hAnsi="Times New Roman"/>
                <w:sz w:val="18"/>
                <w:szCs w:val="18"/>
              </w:rPr>
              <w:t>Дача взятки</w:t>
            </w:r>
          </w:p>
        </w:tc>
        <w:tc>
          <w:tcPr>
            <w:tcW w:w="1276" w:type="dxa"/>
            <w:vAlign w:val="center"/>
          </w:tcPr>
          <w:p w14:paraId="39317D32" w14:textId="77777777" w:rsidR="00547300" w:rsidRPr="00A07A2A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A2A">
              <w:rPr>
                <w:rFonts w:ascii="Times New Roman" w:hAnsi="Times New Roman"/>
                <w:sz w:val="18"/>
                <w:szCs w:val="18"/>
              </w:rPr>
              <w:t>ст. 291.1</w:t>
            </w:r>
          </w:p>
          <w:p w14:paraId="3A9CB0F8" w14:textId="77777777" w:rsidR="00547300" w:rsidRPr="007F02CC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7A2A">
              <w:rPr>
                <w:rFonts w:ascii="Times New Roman" w:hAnsi="Times New Roman"/>
                <w:sz w:val="18"/>
                <w:szCs w:val="18"/>
              </w:rPr>
              <w:t>Посредн</w:t>
            </w:r>
            <w:proofErr w:type="spellEnd"/>
            <w:r w:rsidRPr="00A07A2A">
              <w:rPr>
                <w:rFonts w:ascii="Times New Roman" w:hAnsi="Times New Roman"/>
                <w:sz w:val="18"/>
                <w:szCs w:val="18"/>
              </w:rPr>
              <w:t xml:space="preserve">-во во </w:t>
            </w:r>
            <w:proofErr w:type="spellStart"/>
            <w:r w:rsidRPr="00A07A2A">
              <w:rPr>
                <w:rFonts w:ascii="Times New Roman" w:hAnsi="Times New Roman"/>
                <w:sz w:val="18"/>
                <w:szCs w:val="18"/>
              </w:rPr>
              <w:t>взяточн-ве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83DF0B6" w14:textId="77777777" w:rsidR="00547300" w:rsidRPr="007F02CC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ст. 291.2</w:t>
            </w:r>
          </w:p>
          <w:p w14:paraId="6B484F0E" w14:textId="77777777" w:rsidR="00547300" w:rsidRPr="007F02CC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Мелкое взяточничество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0DBD3A" w14:textId="77777777" w:rsidR="00547300" w:rsidRPr="007F02CC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ст. 292</w:t>
            </w:r>
          </w:p>
          <w:p w14:paraId="3A213EB3" w14:textId="77777777" w:rsidR="00547300" w:rsidRPr="007F02CC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02CC">
              <w:rPr>
                <w:rFonts w:ascii="Times New Roman" w:hAnsi="Times New Roman"/>
                <w:sz w:val="18"/>
                <w:szCs w:val="18"/>
              </w:rPr>
              <w:t>Служебный</w:t>
            </w:r>
          </w:p>
          <w:p w14:paraId="286F30B2" w14:textId="77777777" w:rsidR="00547300" w:rsidRPr="007F02CC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подлог</w:t>
            </w:r>
          </w:p>
        </w:tc>
        <w:tc>
          <w:tcPr>
            <w:tcW w:w="851" w:type="dxa"/>
            <w:vAlign w:val="center"/>
          </w:tcPr>
          <w:p w14:paraId="4CABE412" w14:textId="77777777" w:rsidR="00547300" w:rsidRPr="00A07A2A" w:rsidRDefault="00547300" w:rsidP="00CB5D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A07A2A">
              <w:rPr>
                <w:rFonts w:ascii="Times New Roman" w:hAnsi="Times New Roman"/>
                <w:sz w:val="18"/>
                <w:szCs w:val="18"/>
              </w:rPr>
              <w:t xml:space="preserve">ст. </w:t>
            </w:r>
            <w:r>
              <w:rPr>
                <w:rFonts w:ascii="Times New Roman" w:hAnsi="Times New Roman"/>
                <w:sz w:val="18"/>
                <w:szCs w:val="18"/>
              </w:rPr>
              <w:t>204</w:t>
            </w:r>
            <w:r w:rsidRPr="00A07A2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Коммерческий подкуп </w:t>
            </w:r>
          </w:p>
        </w:tc>
        <w:tc>
          <w:tcPr>
            <w:tcW w:w="1275" w:type="dxa"/>
            <w:vAlign w:val="center"/>
          </w:tcPr>
          <w:p w14:paraId="79596459" w14:textId="77777777" w:rsidR="00547300" w:rsidRDefault="00547300" w:rsidP="00CB5D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ст.200.5</w:t>
            </w:r>
          </w:p>
          <w:p w14:paraId="756B940E" w14:textId="77777777" w:rsidR="00547300" w:rsidRPr="00A07A2A" w:rsidRDefault="00547300" w:rsidP="00CB5D4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Подкуп работника контрактной службы</w:t>
            </w:r>
          </w:p>
        </w:tc>
      </w:tr>
      <w:tr w:rsidR="00547300" w:rsidRPr="007F02CC" w14:paraId="0D8268F5" w14:textId="77777777" w:rsidTr="00CB5D4D">
        <w:trPr>
          <w:trHeight w:val="276"/>
        </w:trPr>
        <w:tc>
          <w:tcPr>
            <w:tcW w:w="425" w:type="dxa"/>
            <w:shd w:val="clear" w:color="auto" w:fill="FFFFFF"/>
            <w:vAlign w:val="center"/>
          </w:tcPr>
          <w:p w14:paraId="32FA6030" w14:textId="77777777" w:rsidR="00547300" w:rsidRPr="007F02CC" w:rsidRDefault="00547300" w:rsidP="00CB5D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FFFFFF"/>
            <w:vAlign w:val="center"/>
          </w:tcPr>
          <w:p w14:paraId="4A48E535" w14:textId="77777777" w:rsidR="00547300" w:rsidRPr="007F02CC" w:rsidRDefault="00547300" w:rsidP="00CB5D4D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По Республике: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98DFEF0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0B8">
              <w:rPr>
                <w:rFonts w:ascii="Times New Roman" w:hAnsi="Times New Roman"/>
              </w:rPr>
              <w:t>192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77A317B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5C8EB8F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801CFC6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8CBE77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A73A56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9D803E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24D8EDB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46E5A93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8958C46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C332F3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2A776B9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47300" w:rsidRPr="007F02CC" w14:paraId="7B123A44" w14:textId="77777777" w:rsidTr="00CB5D4D">
        <w:trPr>
          <w:trHeight w:val="276"/>
        </w:trPr>
        <w:tc>
          <w:tcPr>
            <w:tcW w:w="425" w:type="dxa"/>
            <w:shd w:val="clear" w:color="auto" w:fill="D9D9D9"/>
            <w:vAlign w:val="center"/>
          </w:tcPr>
          <w:p w14:paraId="5F0138FF" w14:textId="77777777" w:rsidR="00547300" w:rsidRPr="007F02CC" w:rsidRDefault="00547300" w:rsidP="00CB5D4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D9D9D9"/>
            <w:vAlign w:val="center"/>
          </w:tcPr>
          <w:p w14:paraId="4CF47F1B" w14:textId="77777777" w:rsidR="00547300" w:rsidRPr="007F02CC" w:rsidRDefault="00547300" w:rsidP="00CB5D4D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г. Улан-Удэ: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5ABCFAEF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F391A5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1273339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7E4C1BC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DE933B1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6711644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B703067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9FDC971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825CEC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D7AF3F3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0ED7F95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3244237D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7300" w:rsidRPr="007F02CC" w14:paraId="7A66975F" w14:textId="77777777" w:rsidTr="00CB5D4D">
        <w:trPr>
          <w:trHeight w:val="276"/>
        </w:trPr>
        <w:tc>
          <w:tcPr>
            <w:tcW w:w="425" w:type="dxa"/>
            <w:shd w:val="clear" w:color="auto" w:fill="D9D9D9"/>
            <w:vAlign w:val="center"/>
          </w:tcPr>
          <w:p w14:paraId="05522F77" w14:textId="77777777" w:rsidR="00547300" w:rsidRPr="007F02CC" w:rsidRDefault="00547300" w:rsidP="00547300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D9D9D9"/>
            <w:vAlign w:val="center"/>
          </w:tcPr>
          <w:p w14:paraId="3CF3A18D" w14:textId="77777777" w:rsidR="00547300" w:rsidRPr="007F02CC" w:rsidRDefault="00547300" w:rsidP="00CB5D4D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Советский район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9897656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98DB275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C041DF4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4FDDF40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A6A6A47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F7BD8F8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D3F7E42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7DB6D7D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8042123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178158D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6DFBA42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5FF94F5D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7300" w:rsidRPr="007F02CC" w14:paraId="27C71491" w14:textId="77777777" w:rsidTr="00CB5D4D">
        <w:trPr>
          <w:trHeight w:val="276"/>
        </w:trPr>
        <w:tc>
          <w:tcPr>
            <w:tcW w:w="425" w:type="dxa"/>
            <w:shd w:val="clear" w:color="auto" w:fill="D9D9D9"/>
            <w:vAlign w:val="center"/>
          </w:tcPr>
          <w:p w14:paraId="4CCA09A1" w14:textId="77777777" w:rsidR="00547300" w:rsidRPr="007F02CC" w:rsidRDefault="00547300" w:rsidP="00547300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D9D9D9"/>
            <w:vAlign w:val="center"/>
          </w:tcPr>
          <w:p w14:paraId="7DE03189" w14:textId="77777777" w:rsidR="00547300" w:rsidRPr="007F02CC" w:rsidRDefault="00547300" w:rsidP="00CB5D4D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Железнодорожный район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CD962FC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AB72E18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07032AC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B54D62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0A8CF63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72909C5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C688756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11CADA1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43DECF3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6B82309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6124D461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5CF46B59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7300" w:rsidRPr="007F02CC" w14:paraId="5A813EDA" w14:textId="77777777" w:rsidTr="00CB5D4D">
        <w:trPr>
          <w:trHeight w:val="276"/>
        </w:trPr>
        <w:tc>
          <w:tcPr>
            <w:tcW w:w="425" w:type="dxa"/>
            <w:shd w:val="clear" w:color="auto" w:fill="D9D9D9"/>
            <w:vAlign w:val="center"/>
          </w:tcPr>
          <w:p w14:paraId="1B6CD359" w14:textId="77777777" w:rsidR="00547300" w:rsidRPr="007F02CC" w:rsidRDefault="00547300" w:rsidP="00547300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D9D9D9"/>
            <w:vAlign w:val="center"/>
          </w:tcPr>
          <w:p w14:paraId="38F4BA8D" w14:textId="77777777" w:rsidR="00547300" w:rsidRPr="007F02CC" w:rsidRDefault="00547300" w:rsidP="00CB5D4D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Октябрьский район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FA57610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9AEF830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8742201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A494EA9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95BA27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B75108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5085F64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D405054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756678E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CF7F89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B5C9984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A7A2244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7300" w:rsidRPr="007F02CC" w14:paraId="13A9D1F9" w14:textId="77777777" w:rsidTr="00CB5D4D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2B551B38" w14:textId="77777777" w:rsidR="00547300" w:rsidRPr="007F02CC" w:rsidRDefault="00547300" w:rsidP="00547300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7B020E01" w14:textId="77777777" w:rsidR="00547300" w:rsidRPr="007F02CC" w:rsidRDefault="00547300" w:rsidP="00CB5D4D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Баргузинский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E03454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426A5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B879F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EA605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93DDB1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C9AE6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33BF7453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2DE56E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922C7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7808F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52FD531C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5B6A2F6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7300" w:rsidRPr="007F02CC" w14:paraId="6F3625A2" w14:textId="77777777" w:rsidTr="00CB5D4D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74E8F679" w14:textId="77777777" w:rsidR="00547300" w:rsidRPr="007F02CC" w:rsidRDefault="00547300" w:rsidP="00547300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284488ED" w14:textId="77777777" w:rsidR="00547300" w:rsidRPr="007F02CC" w:rsidRDefault="00547300" w:rsidP="00CB5D4D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Баунтовский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45C76F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0D746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F6C20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F3DD59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7F4B05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DAE52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3EC55FC6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34F7FC8E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0B452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2745F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02A73E67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65119962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47300" w:rsidRPr="007F02CC" w14:paraId="17DE7BC3" w14:textId="77777777" w:rsidTr="00CB5D4D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0B4EB150" w14:textId="77777777" w:rsidR="00547300" w:rsidRPr="007F02CC" w:rsidRDefault="00547300" w:rsidP="00547300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64F50E78" w14:textId="77777777" w:rsidR="00547300" w:rsidRPr="007F02CC" w:rsidRDefault="00547300" w:rsidP="00CB5D4D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Бичурский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390B94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DFB84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26CD20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7F3C1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6F169F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C38DA0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5F1D3859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7F0786AB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6543E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AADC1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3E08C025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70C02F2B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7300" w:rsidRPr="007F02CC" w14:paraId="3C542730" w14:textId="77777777" w:rsidTr="00CB5D4D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4D3E941F" w14:textId="77777777" w:rsidR="00547300" w:rsidRPr="007F02CC" w:rsidRDefault="00547300" w:rsidP="00547300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74C55083" w14:textId="77777777" w:rsidR="00547300" w:rsidRPr="007F02CC" w:rsidRDefault="00547300" w:rsidP="00CB5D4D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Джидинский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AE96F8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278C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0CF47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C8DDE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BB4488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0E8CE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14:paraId="492FE0AE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4CCB55BE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52E65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F1A065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46A33C60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7F50081C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7300" w:rsidRPr="007F02CC" w14:paraId="4387123E" w14:textId="77777777" w:rsidTr="00CB5D4D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03703096" w14:textId="77777777" w:rsidR="00547300" w:rsidRPr="007F02CC" w:rsidRDefault="00547300" w:rsidP="00547300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02049D4C" w14:textId="77777777" w:rsidR="00547300" w:rsidRPr="007F02CC" w:rsidRDefault="00547300" w:rsidP="00CB5D4D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Еравнинский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325EF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2F395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7569D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72982B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4484A0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0A593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63FCBBC3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71BC0CFE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B4E5B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9CA0F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6C99627C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5" w:type="dxa"/>
            <w:vAlign w:val="center"/>
          </w:tcPr>
          <w:p w14:paraId="5364225C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7300" w:rsidRPr="007F02CC" w14:paraId="31ED0A87" w14:textId="77777777" w:rsidTr="00CB5D4D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2FD3A0CD" w14:textId="77777777" w:rsidR="00547300" w:rsidRPr="007F02CC" w:rsidRDefault="00547300" w:rsidP="00547300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64CCAEDD" w14:textId="77777777" w:rsidR="00547300" w:rsidRPr="007F02CC" w:rsidRDefault="00547300" w:rsidP="00CB5D4D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Заиграевский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5D3EB0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3A96B7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4CDD6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95F0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CFC360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6EAF5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4F06B82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659350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54A02B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15BCD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177B9A92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7BE5975F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7300" w:rsidRPr="007F02CC" w14:paraId="16AE8B5A" w14:textId="77777777" w:rsidTr="00CB5D4D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6DB9AFFC" w14:textId="77777777" w:rsidR="00547300" w:rsidRPr="007F02CC" w:rsidRDefault="00547300" w:rsidP="00547300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07A159AD" w14:textId="77777777" w:rsidR="00547300" w:rsidRPr="007F02CC" w:rsidRDefault="00547300" w:rsidP="00CB5D4D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Закаменский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F9F087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D4B1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86F90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CD13F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424D8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64CD5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97E6377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10BAAF24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DA290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B247C7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4378727D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7ECCED0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7300" w:rsidRPr="007F02CC" w14:paraId="7F2083BC" w14:textId="77777777" w:rsidTr="00CB5D4D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4124B2C5" w14:textId="77777777" w:rsidR="00547300" w:rsidRPr="007F02CC" w:rsidRDefault="00547300" w:rsidP="00547300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37EAF673" w14:textId="77777777" w:rsidR="00547300" w:rsidRPr="007F02CC" w:rsidRDefault="00547300" w:rsidP="00CB5D4D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Иволгинский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FD6D2C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21131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A6754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0AFC3F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7BEB1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74C24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0230D91F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7063E26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B0103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B2AC54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5189DCFE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30EFEB3E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7300" w:rsidRPr="007F02CC" w14:paraId="6BD3C970" w14:textId="77777777" w:rsidTr="00CB5D4D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1D6AB7D0" w14:textId="77777777" w:rsidR="00547300" w:rsidRPr="007F02CC" w:rsidRDefault="00547300" w:rsidP="00547300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221A6B6C" w14:textId="77777777" w:rsidR="00547300" w:rsidRPr="007F02CC" w:rsidRDefault="00547300" w:rsidP="00CB5D4D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Кабанский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97E54C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4975C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F7CD6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50478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94A8F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E170F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vAlign w:val="center"/>
          </w:tcPr>
          <w:p w14:paraId="6D175C62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344015D0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189EE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5403B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vAlign w:val="center"/>
          </w:tcPr>
          <w:p w14:paraId="6A5E104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vAlign w:val="center"/>
          </w:tcPr>
          <w:p w14:paraId="35A3E6A3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7300" w:rsidRPr="007F02CC" w14:paraId="28E78934" w14:textId="77777777" w:rsidTr="00CB5D4D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36E3BFCE" w14:textId="77777777" w:rsidR="00547300" w:rsidRPr="007F02CC" w:rsidRDefault="00547300" w:rsidP="00547300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5A420DE3" w14:textId="77777777" w:rsidR="00547300" w:rsidRPr="007F02CC" w:rsidRDefault="00547300" w:rsidP="00CB5D4D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Кижингинский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1BA551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A1E4D3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448AB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F4B60B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88962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BB2FB8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0228BBF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0857F96E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898AD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5E2AB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3E6567F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5352C1F4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7300" w:rsidRPr="007F02CC" w14:paraId="1D02366A" w14:textId="77777777" w:rsidTr="00CB5D4D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55876861" w14:textId="77777777" w:rsidR="00547300" w:rsidRPr="007F02CC" w:rsidRDefault="00547300" w:rsidP="00547300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46BC3EEF" w14:textId="77777777" w:rsidR="00547300" w:rsidRPr="007F02CC" w:rsidRDefault="00547300" w:rsidP="00CB5D4D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Курумканский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C72DAB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2FC099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FCB8B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776E3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A8A899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8D006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2D3132E0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37973CC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5C2A54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D0D4D2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45816351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0FCBEAF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7300" w:rsidRPr="007F02CC" w14:paraId="30CA3492" w14:textId="77777777" w:rsidTr="00CB5D4D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78EE3FD2" w14:textId="77777777" w:rsidR="00547300" w:rsidRPr="007F02CC" w:rsidRDefault="00547300" w:rsidP="00547300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671347C8" w14:textId="77777777" w:rsidR="00547300" w:rsidRPr="007F02CC" w:rsidRDefault="00547300" w:rsidP="00CB5D4D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Кяхтинский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B5C475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E9F8E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C0FBB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747098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105421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858D1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1AF43A2C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26686135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60313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90BB0F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5464E90B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3E4D267C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7300" w:rsidRPr="007F02CC" w14:paraId="574D1476" w14:textId="77777777" w:rsidTr="00CB5D4D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584F907E" w14:textId="77777777" w:rsidR="00547300" w:rsidRPr="007F02CC" w:rsidRDefault="00547300" w:rsidP="00547300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7F67083D" w14:textId="77777777" w:rsidR="00547300" w:rsidRPr="007F02CC" w:rsidRDefault="00547300" w:rsidP="00CB5D4D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Муйский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B3FD87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1F723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2E46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418329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518EC5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ECAFF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241E71A7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3EFAE56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FF3DE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B55C1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1095993E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5624A7F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7300" w:rsidRPr="007F02CC" w14:paraId="56DCC67C" w14:textId="77777777" w:rsidTr="00CB5D4D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4316C942" w14:textId="77777777" w:rsidR="00547300" w:rsidRPr="007F02CC" w:rsidRDefault="00547300" w:rsidP="00547300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5C33D360" w14:textId="77777777" w:rsidR="00547300" w:rsidRPr="007F02CC" w:rsidRDefault="00547300" w:rsidP="00CB5D4D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Мухоршибирский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40E104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0539D0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878E7E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25EE0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AE8ED1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9C0CB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1155EF8F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28D40330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B11C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66BEB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54D6E1AC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529C7261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7300" w:rsidRPr="007F02CC" w14:paraId="77A05A86" w14:textId="77777777" w:rsidTr="00CB5D4D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6EB75551" w14:textId="77777777" w:rsidR="00547300" w:rsidRPr="007F02CC" w:rsidRDefault="00547300" w:rsidP="00547300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0A50EF34" w14:textId="77777777" w:rsidR="00547300" w:rsidRPr="007F02CC" w:rsidRDefault="00547300" w:rsidP="00CB5D4D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Окинский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F54B39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539F6D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7EAA4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191CF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939256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1A270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8A1A18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7BBF18E6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B33B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6C504C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2F51327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590A3501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7300" w:rsidRPr="007F02CC" w14:paraId="6111D5D5" w14:textId="77777777" w:rsidTr="00CB5D4D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5DBDCDD9" w14:textId="77777777" w:rsidR="00547300" w:rsidRPr="007F02CC" w:rsidRDefault="00547300" w:rsidP="00547300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558EF1BF" w14:textId="77777777" w:rsidR="00547300" w:rsidRPr="007F02CC" w:rsidRDefault="00547300" w:rsidP="00CB5D4D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Прибайкальский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D0626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41D0E0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6D885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D5A87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E6E2AF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930DCC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5E8503C1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FEDE93F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9D01B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17AD1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vAlign w:val="center"/>
          </w:tcPr>
          <w:p w14:paraId="02E18A0F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217A04AB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7300" w:rsidRPr="007F02CC" w14:paraId="63FD6F64" w14:textId="77777777" w:rsidTr="00CB5D4D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044548B0" w14:textId="77777777" w:rsidR="00547300" w:rsidRPr="007F02CC" w:rsidRDefault="00547300" w:rsidP="00547300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71024886" w14:textId="77777777" w:rsidR="00547300" w:rsidRPr="007F02CC" w:rsidRDefault="00547300" w:rsidP="00CB5D4D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Северо-Байкальский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A52C8B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AD80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EE819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AF9A6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9824CD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C8C1F5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0EC5CD04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556D36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975D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B1F0F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68536DD2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63A8F64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7300" w:rsidRPr="007F02CC" w14:paraId="1771ADDF" w14:textId="77777777" w:rsidTr="00CB5D4D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0CA7287F" w14:textId="77777777" w:rsidR="00547300" w:rsidRPr="007F02CC" w:rsidRDefault="00547300" w:rsidP="00547300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03C94976" w14:textId="77777777" w:rsidR="00547300" w:rsidRPr="007F02CC" w:rsidRDefault="00547300" w:rsidP="00CB5D4D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г. Северобайкальск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13E59E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5CCF9F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5A57C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A4BA9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355310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036EC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5607D8B8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0611F4A5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E323B2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DD67FD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5DEB265B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212B5BE9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7300" w:rsidRPr="007F02CC" w14:paraId="0ECDC65B" w14:textId="77777777" w:rsidTr="00CB5D4D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7F280EA3" w14:textId="77777777" w:rsidR="00547300" w:rsidRPr="007F02CC" w:rsidRDefault="00547300" w:rsidP="00547300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3EC6801F" w14:textId="77777777" w:rsidR="00547300" w:rsidRPr="007F02CC" w:rsidRDefault="00547300" w:rsidP="00CB5D4D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Селенгинский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2DF74E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56791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305A8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CF205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6D8A8C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6909CE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2FAA01B9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810E08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2C8CE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E42ED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193A71DD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722EF72F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7300" w:rsidRPr="007F02CC" w14:paraId="0258FC68" w14:textId="77777777" w:rsidTr="00CB5D4D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073F4357" w14:textId="77777777" w:rsidR="00547300" w:rsidRPr="007F02CC" w:rsidRDefault="00547300" w:rsidP="00547300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21070F83" w14:textId="77777777" w:rsidR="00547300" w:rsidRPr="007F02CC" w:rsidRDefault="00547300" w:rsidP="00CB5D4D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Тарбагатайский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EAE331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A9709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20EBA4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CD555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910727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CC44DF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37B19D2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649A5C09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9C1CE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CAAF8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11D7A93D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19844508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7300" w:rsidRPr="007F02CC" w14:paraId="449ED8E1" w14:textId="77777777" w:rsidTr="00CB5D4D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2AD7D39C" w14:textId="77777777" w:rsidR="00547300" w:rsidRPr="007F02CC" w:rsidRDefault="00547300" w:rsidP="00547300">
            <w:pPr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34DDD97F" w14:textId="77777777" w:rsidR="00547300" w:rsidRPr="007F02CC" w:rsidRDefault="00547300" w:rsidP="00CB5D4D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Тункинский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EDB51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989B9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571E6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F4969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903E92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D69F1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1F96029E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8EF267D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A46100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A23CD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14:paraId="05AC5168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3EBBC5C4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7300" w:rsidRPr="007F02CC" w14:paraId="7761A824" w14:textId="77777777" w:rsidTr="00CB5D4D">
        <w:trPr>
          <w:trHeight w:val="276"/>
        </w:trPr>
        <w:tc>
          <w:tcPr>
            <w:tcW w:w="425" w:type="dxa"/>
            <w:shd w:val="clear" w:color="auto" w:fill="auto"/>
            <w:vAlign w:val="center"/>
          </w:tcPr>
          <w:p w14:paraId="1CF30010" w14:textId="77777777" w:rsidR="00547300" w:rsidRPr="007F02CC" w:rsidRDefault="00547300" w:rsidP="00547300">
            <w:pPr>
              <w:pStyle w:val="a6"/>
              <w:numPr>
                <w:ilvl w:val="0"/>
                <w:numId w:val="44"/>
              </w:numPr>
              <w:spacing w:after="0" w:line="240" w:lineRule="auto"/>
              <w:ind w:left="0" w:right="3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315634DD" w14:textId="77777777" w:rsidR="00547300" w:rsidRPr="007F02CC" w:rsidRDefault="00547300" w:rsidP="00CB5D4D">
            <w:pPr>
              <w:spacing w:after="0" w:line="240" w:lineRule="auto"/>
              <w:rPr>
                <w:rFonts w:ascii="Times New Roman" w:hAnsi="Times New Roman"/>
              </w:rPr>
            </w:pPr>
            <w:r w:rsidRPr="007F02CC">
              <w:rPr>
                <w:rFonts w:ascii="Times New Roman" w:hAnsi="Times New Roman"/>
              </w:rPr>
              <w:t>Хоринский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36CDF6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841BC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ED4AA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151E7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EFE415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0DD94F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5D56AA2D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60CB7190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08CC2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B4DA73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332D3DE0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69AB9AE1" w14:textId="77777777" w:rsidR="00547300" w:rsidRPr="00C070B8" w:rsidRDefault="00547300" w:rsidP="00CB5D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787C5753" w14:textId="77777777" w:rsidR="00547300" w:rsidRPr="003A4AE5" w:rsidRDefault="00547300" w:rsidP="00547300">
      <w:pPr>
        <w:spacing w:after="0" w:line="240" w:lineRule="auto"/>
        <w:jc w:val="both"/>
        <w:rPr>
          <w:rFonts w:ascii="Times New Roman" w:hAnsi="Times New Roman"/>
        </w:rPr>
      </w:pPr>
    </w:p>
    <w:p w14:paraId="72F7D32B" w14:textId="77777777" w:rsidR="00547300" w:rsidRPr="004C0E52" w:rsidRDefault="00547300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47300" w:rsidRPr="004C0E52" w:rsidSect="00547300">
      <w:headerReference w:type="default" r:id="rId8"/>
      <w:pgSz w:w="16838" w:h="11905" w:orient="landscape"/>
      <w:pgMar w:top="851" w:right="567" w:bottom="284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A5A0" w14:textId="77777777" w:rsidR="00147535" w:rsidRDefault="00147535" w:rsidP="008D0B99">
      <w:pPr>
        <w:spacing w:after="0" w:line="240" w:lineRule="auto"/>
      </w:pPr>
      <w:r>
        <w:separator/>
      </w:r>
    </w:p>
  </w:endnote>
  <w:endnote w:type="continuationSeparator" w:id="0">
    <w:p w14:paraId="77CA85C7" w14:textId="77777777" w:rsidR="00147535" w:rsidRDefault="00147535" w:rsidP="008D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7E52" w14:textId="77777777" w:rsidR="00147535" w:rsidRDefault="00147535" w:rsidP="008D0B99">
      <w:pPr>
        <w:spacing w:after="0" w:line="240" w:lineRule="auto"/>
      </w:pPr>
      <w:r>
        <w:separator/>
      </w:r>
    </w:p>
  </w:footnote>
  <w:footnote w:type="continuationSeparator" w:id="0">
    <w:p w14:paraId="5A5EB758" w14:textId="77777777" w:rsidR="00147535" w:rsidRDefault="00147535" w:rsidP="008D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99365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DD114E5" w14:textId="77777777" w:rsidR="00DC3D7C" w:rsidRPr="00132773" w:rsidRDefault="00DC3D7C" w:rsidP="00247671">
        <w:pPr>
          <w:pStyle w:val="a7"/>
          <w:jc w:val="center"/>
          <w:rPr>
            <w:sz w:val="24"/>
            <w:szCs w:val="24"/>
          </w:rPr>
        </w:pPr>
        <w:r w:rsidRPr="001327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27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27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24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327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03B8"/>
    <w:multiLevelType w:val="hybridMultilevel"/>
    <w:tmpl w:val="8E2A5DB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E8027A"/>
    <w:multiLevelType w:val="hybridMultilevel"/>
    <w:tmpl w:val="514AD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0C0D71"/>
    <w:multiLevelType w:val="hybridMultilevel"/>
    <w:tmpl w:val="94BA4E8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3057E9"/>
    <w:multiLevelType w:val="hybridMultilevel"/>
    <w:tmpl w:val="AC9679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E55D81"/>
    <w:multiLevelType w:val="hybridMultilevel"/>
    <w:tmpl w:val="F13E838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3B0CBC"/>
    <w:multiLevelType w:val="hybridMultilevel"/>
    <w:tmpl w:val="7EFAD6E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173162C9"/>
    <w:multiLevelType w:val="hybridMultilevel"/>
    <w:tmpl w:val="1FCC2CC0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926CFE"/>
    <w:multiLevelType w:val="hybridMultilevel"/>
    <w:tmpl w:val="2EC4748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931994"/>
    <w:multiLevelType w:val="hybridMultilevel"/>
    <w:tmpl w:val="0B0E8D4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26463D"/>
    <w:multiLevelType w:val="hybridMultilevel"/>
    <w:tmpl w:val="ACB07B6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633E9B"/>
    <w:multiLevelType w:val="hybridMultilevel"/>
    <w:tmpl w:val="1EA02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C7B02"/>
    <w:multiLevelType w:val="hybridMultilevel"/>
    <w:tmpl w:val="DE12DC2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22C33EC2"/>
    <w:multiLevelType w:val="hybridMultilevel"/>
    <w:tmpl w:val="D18C60A8"/>
    <w:lvl w:ilvl="0" w:tplc="A5F07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0A1FD1"/>
    <w:multiLevelType w:val="hybridMultilevel"/>
    <w:tmpl w:val="84CE389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F4C40E7"/>
    <w:multiLevelType w:val="hybridMultilevel"/>
    <w:tmpl w:val="48B0D8CE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67793F"/>
    <w:multiLevelType w:val="hybridMultilevel"/>
    <w:tmpl w:val="BEFA3894"/>
    <w:lvl w:ilvl="0" w:tplc="010A346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8" w15:restartNumberingAfterBreak="0">
    <w:nsid w:val="31F82AA8"/>
    <w:multiLevelType w:val="hybridMultilevel"/>
    <w:tmpl w:val="39EC6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347602D"/>
    <w:multiLevelType w:val="hybridMultilevel"/>
    <w:tmpl w:val="F3AE18C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7894C14"/>
    <w:multiLevelType w:val="hybridMultilevel"/>
    <w:tmpl w:val="D958A8D4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D27543C"/>
    <w:multiLevelType w:val="hybridMultilevel"/>
    <w:tmpl w:val="91ECA6B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8D31BF"/>
    <w:multiLevelType w:val="hybridMultilevel"/>
    <w:tmpl w:val="481853BC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C357DC"/>
    <w:multiLevelType w:val="hybridMultilevel"/>
    <w:tmpl w:val="D118232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5" w15:restartNumberingAfterBreak="0">
    <w:nsid w:val="4DC67858"/>
    <w:multiLevelType w:val="hybridMultilevel"/>
    <w:tmpl w:val="51B298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7065093"/>
    <w:multiLevelType w:val="hybridMultilevel"/>
    <w:tmpl w:val="AEF69E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416C54"/>
    <w:multiLevelType w:val="hybridMultilevel"/>
    <w:tmpl w:val="301601AA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8A62900"/>
    <w:multiLevelType w:val="hybridMultilevel"/>
    <w:tmpl w:val="8B5243A8"/>
    <w:lvl w:ilvl="0" w:tplc="F926C3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E7349"/>
    <w:multiLevelType w:val="hybridMultilevel"/>
    <w:tmpl w:val="07DE0B6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B61BF0"/>
    <w:multiLevelType w:val="hybridMultilevel"/>
    <w:tmpl w:val="F7E6D4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AB42BD"/>
    <w:multiLevelType w:val="hybridMultilevel"/>
    <w:tmpl w:val="08FC17A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E262C"/>
    <w:multiLevelType w:val="hybridMultilevel"/>
    <w:tmpl w:val="F2E01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D3A27"/>
    <w:multiLevelType w:val="hybridMultilevel"/>
    <w:tmpl w:val="2EC49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CAB2DCA"/>
    <w:multiLevelType w:val="hybridMultilevel"/>
    <w:tmpl w:val="9180891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0012A77"/>
    <w:multiLevelType w:val="hybridMultilevel"/>
    <w:tmpl w:val="904A03F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63B152E"/>
    <w:multiLevelType w:val="hybridMultilevel"/>
    <w:tmpl w:val="7F625E7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90B645F"/>
    <w:multiLevelType w:val="multilevel"/>
    <w:tmpl w:val="1BC6D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9" w15:restartNumberingAfterBreak="0">
    <w:nsid w:val="79F033CF"/>
    <w:multiLevelType w:val="hybridMultilevel"/>
    <w:tmpl w:val="AAD40E0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B511D65"/>
    <w:multiLevelType w:val="hybridMultilevel"/>
    <w:tmpl w:val="B00436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BF4156D"/>
    <w:multiLevelType w:val="hybridMultilevel"/>
    <w:tmpl w:val="3F78646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C7E43F6"/>
    <w:multiLevelType w:val="hybridMultilevel"/>
    <w:tmpl w:val="3DAA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D2571"/>
    <w:multiLevelType w:val="hybridMultilevel"/>
    <w:tmpl w:val="0FE8B88C"/>
    <w:lvl w:ilvl="0" w:tplc="A5F07B8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0"/>
  </w:num>
  <w:num w:numId="4">
    <w:abstractNumId w:val="5"/>
  </w:num>
  <w:num w:numId="5">
    <w:abstractNumId w:val="10"/>
  </w:num>
  <w:num w:numId="6">
    <w:abstractNumId w:val="29"/>
  </w:num>
  <w:num w:numId="7">
    <w:abstractNumId w:val="23"/>
  </w:num>
  <w:num w:numId="8">
    <w:abstractNumId w:val="20"/>
  </w:num>
  <w:num w:numId="9">
    <w:abstractNumId w:val="1"/>
  </w:num>
  <w:num w:numId="10">
    <w:abstractNumId w:val="8"/>
  </w:num>
  <w:num w:numId="11">
    <w:abstractNumId w:val="43"/>
  </w:num>
  <w:num w:numId="12">
    <w:abstractNumId w:val="37"/>
  </w:num>
  <w:num w:numId="13">
    <w:abstractNumId w:val="19"/>
  </w:num>
  <w:num w:numId="14">
    <w:abstractNumId w:val="34"/>
  </w:num>
  <w:num w:numId="15">
    <w:abstractNumId w:val="0"/>
  </w:num>
  <w:num w:numId="16">
    <w:abstractNumId w:val="31"/>
  </w:num>
  <w:num w:numId="17">
    <w:abstractNumId w:val="18"/>
  </w:num>
  <w:num w:numId="18">
    <w:abstractNumId w:val="35"/>
  </w:num>
  <w:num w:numId="19">
    <w:abstractNumId w:val="40"/>
  </w:num>
  <w:num w:numId="20">
    <w:abstractNumId w:val="16"/>
  </w:num>
  <w:num w:numId="21">
    <w:abstractNumId w:val="32"/>
  </w:num>
  <w:num w:numId="22">
    <w:abstractNumId w:val="24"/>
  </w:num>
  <w:num w:numId="23">
    <w:abstractNumId w:val="13"/>
  </w:num>
  <w:num w:numId="24">
    <w:abstractNumId w:val="27"/>
  </w:num>
  <w:num w:numId="25">
    <w:abstractNumId w:val="6"/>
  </w:num>
  <w:num w:numId="26">
    <w:abstractNumId w:val="38"/>
  </w:num>
  <w:num w:numId="27">
    <w:abstractNumId w:val="41"/>
  </w:num>
  <w:num w:numId="28">
    <w:abstractNumId w:val="9"/>
  </w:num>
  <w:num w:numId="29">
    <w:abstractNumId w:val="33"/>
  </w:num>
  <w:num w:numId="30">
    <w:abstractNumId w:val="14"/>
  </w:num>
  <w:num w:numId="31">
    <w:abstractNumId w:val="26"/>
  </w:num>
  <w:num w:numId="32">
    <w:abstractNumId w:val="39"/>
  </w:num>
  <w:num w:numId="33">
    <w:abstractNumId w:val="15"/>
  </w:num>
  <w:num w:numId="34">
    <w:abstractNumId w:val="25"/>
  </w:num>
  <w:num w:numId="35">
    <w:abstractNumId w:val="36"/>
  </w:num>
  <w:num w:numId="36">
    <w:abstractNumId w:val="12"/>
  </w:num>
  <w:num w:numId="37">
    <w:abstractNumId w:val="3"/>
  </w:num>
  <w:num w:numId="38">
    <w:abstractNumId w:val="2"/>
  </w:num>
  <w:num w:numId="39">
    <w:abstractNumId w:val="4"/>
  </w:num>
  <w:num w:numId="40">
    <w:abstractNumId w:val="21"/>
  </w:num>
  <w:num w:numId="41">
    <w:abstractNumId w:val="42"/>
  </w:num>
  <w:num w:numId="42">
    <w:abstractNumId w:val="17"/>
  </w:num>
  <w:num w:numId="43">
    <w:abstractNumId w:val="11"/>
  </w:num>
  <w:num w:numId="44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E8"/>
    <w:rsid w:val="00002A3E"/>
    <w:rsid w:val="00004741"/>
    <w:rsid w:val="0000672B"/>
    <w:rsid w:val="00010665"/>
    <w:rsid w:val="00013CDD"/>
    <w:rsid w:val="00014506"/>
    <w:rsid w:val="000205CA"/>
    <w:rsid w:val="00024363"/>
    <w:rsid w:val="0002648D"/>
    <w:rsid w:val="00026AB2"/>
    <w:rsid w:val="00034361"/>
    <w:rsid w:val="00035176"/>
    <w:rsid w:val="0003524D"/>
    <w:rsid w:val="00036503"/>
    <w:rsid w:val="0003766C"/>
    <w:rsid w:val="000378BB"/>
    <w:rsid w:val="000378CC"/>
    <w:rsid w:val="00037AC1"/>
    <w:rsid w:val="000403E8"/>
    <w:rsid w:val="00040F3D"/>
    <w:rsid w:val="00043C5F"/>
    <w:rsid w:val="000441C3"/>
    <w:rsid w:val="00045F32"/>
    <w:rsid w:val="000460F2"/>
    <w:rsid w:val="000517BF"/>
    <w:rsid w:val="0005219D"/>
    <w:rsid w:val="000522DC"/>
    <w:rsid w:val="00053F45"/>
    <w:rsid w:val="000565E0"/>
    <w:rsid w:val="000651DA"/>
    <w:rsid w:val="0006578D"/>
    <w:rsid w:val="00066A16"/>
    <w:rsid w:val="00071217"/>
    <w:rsid w:val="00073CE1"/>
    <w:rsid w:val="00074A30"/>
    <w:rsid w:val="000803E7"/>
    <w:rsid w:val="00080F42"/>
    <w:rsid w:val="0008286B"/>
    <w:rsid w:val="00083C3C"/>
    <w:rsid w:val="000842B6"/>
    <w:rsid w:val="00090390"/>
    <w:rsid w:val="00092E51"/>
    <w:rsid w:val="000944B2"/>
    <w:rsid w:val="000A1144"/>
    <w:rsid w:val="000A1E18"/>
    <w:rsid w:val="000A2EA2"/>
    <w:rsid w:val="000A3CC0"/>
    <w:rsid w:val="000B2666"/>
    <w:rsid w:val="000B4882"/>
    <w:rsid w:val="000B527A"/>
    <w:rsid w:val="000B5915"/>
    <w:rsid w:val="000B7D1A"/>
    <w:rsid w:val="000B7EC1"/>
    <w:rsid w:val="000C030B"/>
    <w:rsid w:val="000C2183"/>
    <w:rsid w:val="000C2ED9"/>
    <w:rsid w:val="000C54F9"/>
    <w:rsid w:val="000D2A50"/>
    <w:rsid w:val="000D2C91"/>
    <w:rsid w:val="000D2FE7"/>
    <w:rsid w:val="000D42E8"/>
    <w:rsid w:val="000D5366"/>
    <w:rsid w:val="000D63ED"/>
    <w:rsid w:val="000E1C96"/>
    <w:rsid w:val="000E3F2E"/>
    <w:rsid w:val="000F06E5"/>
    <w:rsid w:val="000F087C"/>
    <w:rsid w:val="000F14E4"/>
    <w:rsid w:val="000F2EC1"/>
    <w:rsid w:val="000F4199"/>
    <w:rsid w:val="000F4846"/>
    <w:rsid w:val="000F5D3A"/>
    <w:rsid w:val="001007CA"/>
    <w:rsid w:val="00100971"/>
    <w:rsid w:val="001016FB"/>
    <w:rsid w:val="00102399"/>
    <w:rsid w:val="001063B7"/>
    <w:rsid w:val="001071DF"/>
    <w:rsid w:val="00107E9D"/>
    <w:rsid w:val="001127F3"/>
    <w:rsid w:val="00112ECB"/>
    <w:rsid w:val="0011420E"/>
    <w:rsid w:val="00115911"/>
    <w:rsid w:val="00124EDF"/>
    <w:rsid w:val="00125A68"/>
    <w:rsid w:val="001268B5"/>
    <w:rsid w:val="00130ECB"/>
    <w:rsid w:val="001312DB"/>
    <w:rsid w:val="0013163B"/>
    <w:rsid w:val="00132773"/>
    <w:rsid w:val="001358E0"/>
    <w:rsid w:val="00140FD0"/>
    <w:rsid w:val="00142727"/>
    <w:rsid w:val="00142D94"/>
    <w:rsid w:val="001440E8"/>
    <w:rsid w:val="00144647"/>
    <w:rsid w:val="00145B40"/>
    <w:rsid w:val="00147535"/>
    <w:rsid w:val="00147F10"/>
    <w:rsid w:val="00152ECA"/>
    <w:rsid w:val="00153F7F"/>
    <w:rsid w:val="00154137"/>
    <w:rsid w:val="001570E5"/>
    <w:rsid w:val="001577F0"/>
    <w:rsid w:val="001579F1"/>
    <w:rsid w:val="00160476"/>
    <w:rsid w:val="00160ECC"/>
    <w:rsid w:val="00161A18"/>
    <w:rsid w:val="00162021"/>
    <w:rsid w:val="001626A6"/>
    <w:rsid w:val="00166829"/>
    <w:rsid w:val="00166A00"/>
    <w:rsid w:val="00166EDE"/>
    <w:rsid w:val="00167EFB"/>
    <w:rsid w:val="001700DC"/>
    <w:rsid w:val="001735E2"/>
    <w:rsid w:val="00174838"/>
    <w:rsid w:val="001768AE"/>
    <w:rsid w:val="00177150"/>
    <w:rsid w:val="00181B7B"/>
    <w:rsid w:val="00182456"/>
    <w:rsid w:val="00186A97"/>
    <w:rsid w:val="0018734D"/>
    <w:rsid w:val="00191CC4"/>
    <w:rsid w:val="00193253"/>
    <w:rsid w:val="001A0F8A"/>
    <w:rsid w:val="001A2033"/>
    <w:rsid w:val="001A4BF7"/>
    <w:rsid w:val="001A4CD4"/>
    <w:rsid w:val="001A62DB"/>
    <w:rsid w:val="001A7F33"/>
    <w:rsid w:val="001B02B2"/>
    <w:rsid w:val="001B1467"/>
    <w:rsid w:val="001B3A6D"/>
    <w:rsid w:val="001B3B17"/>
    <w:rsid w:val="001B51AE"/>
    <w:rsid w:val="001B6CFB"/>
    <w:rsid w:val="001C254D"/>
    <w:rsid w:val="001D05C0"/>
    <w:rsid w:val="001D348F"/>
    <w:rsid w:val="001D4079"/>
    <w:rsid w:val="001D5610"/>
    <w:rsid w:val="001D5B91"/>
    <w:rsid w:val="001D62A8"/>
    <w:rsid w:val="001D6EB2"/>
    <w:rsid w:val="001D72DA"/>
    <w:rsid w:val="001E0144"/>
    <w:rsid w:val="001F2D9E"/>
    <w:rsid w:val="001F3D5A"/>
    <w:rsid w:val="001F5A7D"/>
    <w:rsid w:val="001F5D20"/>
    <w:rsid w:val="001F711B"/>
    <w:rsid w:val="001F76DF"/>
    <w:rsid w:val="00200BC2"/>
    <w:rsid w:val="00204537"/>
    <w:rsid w:val="00204C6A"/>
    <w:rsid w:val="00205522"/>
    <w:rsid w:val="0020696B"/>
    <w:rsid w:val="00206E1C"/>
    <w:rsid w:val="0021197D"/>
    <w:rsid w:val="00213B95"/>
    <w:rsid w:val="00214393"/>
    <w:rsid w:val="00214919"/>
    <w:rsid w:val="00217BAB"/>
    <w:rsid w:val="00222FAA"/>
    <w:rsid w:val="002238B8"/>
    <w:rsid w:val="00223CA0"/>
    <w:rsid w:val="00230388"/>
    <w:rsid w:val="00230D84"/>
    <w:rsid w:val="00231300"/>
    <w:rsid w:val="00232BD4"/>
    <w:rsid w:val="00233A5D"/>
    <w:rsid w:val="00234F5D"/>
    <w:rsid w:val="00235910"/>
    <w:rsid w:val="00240181"/>
    <w:rsid w:val="002412B1"/>
    <w:rsid w:val="00241CF1"/>
    <w:rsid w:val="00242088"/>
    <w:rsid w:val="0024295B"/>
    <w:rsid w:val="00245DA6"/>
    <w:rsid w:val="00246001"/>
    <w:rsid w:val="00247671"/>
    <w:rsid w:val="00247B76"/>
    <w:rsid w:val="00247F81"/>
    <w:rsid w:val="00251BE5"/>
    <w:rsid w:val="00252821"/>
    <w:rsid w:val="00265D5F"/>
    <w:rsid w:val="00267743"/>
    <w:rsid w:val="00271BAD"/>
    <w:rsid w:val="00272326"/>
    <w:rsid w:val="00272676"/>
    <w:rsid w:val="002732A3"/>
    <w:rsid w:val="00273A54"/>
    <w:rsid w:val="0027682D"/>
    <w:rsid w:val="00277A1B"/>
    <w:rsid w:val="002802AA"/>
    <w:rsid w:val="002802D2"/>
    <w:rsid w:val="00282B94"/>
    <w:rsid w:val="0028315B"/>
    <w:rsid w:val="00284E8D"/>
    <w:rsid w:val="002856D9"/>
    <w:rsid w:val="00286F3F"/>
    <w:rsid w:val="0029038B"/>
    <w:rsid w:val="002917EB"/>
    <w:rsid w:val="00292D44"/>
    <w:rsid w:val="00294683"/>
    <w:rsid w:val="00295028"/>
    <w:rsid w:val="00295270"/>
    <w:rsid w:val="00295808"/>
    <w:rsid w:val="00295847"/>
    <w:rsid w:val="00296782"/>
    <w:rsid w:val="002978BC"/>
    <w:rsid w:val="002A1DB2"/>
    <w:rsid w:val="002A4297"/>
    <w:rsid w:val="002A622A"/>
    <w:rsid w:val="002A76F6"/>
    <w:rsid w:val="002A7CB9"/>
    <w:rsid w:val="002B0723"/>
    <w:rsid w:val="002B1F44"/>
    <w:rsid w:val="002B1F6B"/>
    <w:rsid w:val="002B4F48"/>
    <w:rsid w:val="002B6106"/>
    <w:rsid w:val="002B6EC6"/>
    <w:rsid w:val="002C1480"/>
    <w:rsid w:val="002C5AA0"/>
    <w:rsid w:val="002C63B7"/>
    <w:rsid w:val="002C769C"/>
    <w:rsid w:val="002D0B50"/>
    <w:rsid w:val="002D1613"/>
    <w:rsid w:val="002D24D7"/>
    <w:rsid w:val="002D28E6"/>
    <w:rsid w:val="002D313F"/>
    <w:rsid w:val="002D4105"/>
    <w:rsid w:val="002D4A9A"/>
    <w:rsid w:val="002D7FD7"/>
    <w:rsid w:val="002E073F"/>
    <w:rsid w:val="002E0B69"/>
    <w:rsid w:val="002E0D83"/>
    <w:rsid w:val="002E517A"/>
    <w:rsid w:val="002E595F"/>
    <w:rsid w:val="002E7CC3"/>
    <w:rsid w:val="002F6C39"/>
    <w:rsid w:val="002F7EDF"/>
    <w:rsid w:val="00301D71"/>
    <w:rsid w:val="003106E5"/>
    <w:rsid w:val="00310E1E"/>
    <w:rsid w:val="00311A84"/>
    <w:rsid w:val="003152F9"/>
    <w:rsid w:val="00315875"/>
    <w:rsid w:val="003207B6"/>
    <w:rsid w:val="00321F3B"/>
    <w:rsid w:val="00323DF1"/>
    <w:rsid w:val="0033487B"/>
    <w:rsid w:val="00337E04"/>
    <w:rsid w:val="003409B1"/>
    <w:rsid w:val="00341E1F"/>
    <w:rsid w:val="00342BF0"/>
    <w:rsid w:val="00344071"/>
    <w:rsid w:val="003440CD"/>
    <w:rsid w:val="003441D4"/>
    <w:rsid w:val="00345D13"/>
    <w:rsid w:val="0035113D"/>
    <w:rsid w:val="00357BFB"/>
    <w:rsid w:val="00357DB6"/>
    <w:rsid w:val="003617A0"/>
    <w:rsid w:val="00365C01"/>
    <w:rsid w:val="00365F40"/>
    <w:rsid w:val="00370B21"/>
    <w:rsid w:val="003722F0"/>
    <w:rsid w:val="003830AD"/>
    <w:rsid w:val="00385A40"/>
    <w:rsid w:val="003940F2"/>
    <w:rsid w:val="003942B8"/>
    <w:rsid w:val="003953AE"/>
    <w:rsid w:val="003964AE"/>
    <w:rsid w:val="00396608"/>
    <w:rsid w:val="00396CE4"/>
    <w:rsid w:val="003A004C"/>
    <w:rsid w:val="003A1437"/>
    <w:rsid w:val="003A43AB"/>
    <w:rsid w:val="003A7253"/>
    <w:rsid w:val="003B1FA1"/>
    <w:rsid w:val="003B68A5"/>
    <w:rsid w:val="003B6913"/>
    <w:rsid w:val="003B6B86"/>
    <w:rsid w:val="003C0039"/>
    <w:rsid w:val="003C2489"/>
    <w:rsid w:val="003C31C9"/>
    <w:rsid w:val="003C5B98"/>
    <w:rsid w:val="003C62BD"/>
    <w:rsid w:val="003C6C6B"/>
    <w:rsid w:val="003D180A"/>
    <w:rsid w:val="003D1C53"/>
    <w:rsid w:val="003D2109"/>
    <w:rsid w:val="003D37D2"/>
    <w:rsid w:val="003D6749"/>
    <w:rsid w:val="003D6BBB"/>
    <w:rsid w:val="003E09F9"/>
    <w:rsid w:val="003E3B35"/>
    <w:rsid w:val="003E4A93"/>
    <w:rsid w:val="003E5B35"/>
    <w:rsid w:val="003E6A03"/>
    <w:rsid w:val="003E6AA6"/>
    <w:rsid w:val="003F254B"/>
    <w:rsid w:val="003F27D0"/>
    <w:rsid w:val="003F364E"/>
    <w:rsid w:val="003F41B3"/>
    <w:rsid w:val="003F68CC"/>
    <w:rsid w:val="003F70DD"/>
    <w:rsid w:val="00400893"/>
    <w:rsid w:val="0040142A"/>
    <w:rsid w:val="004016A7"/>
    <w:rsid w:val="00402D82"/>
    <w:rsid w:val="00402E93"/>
    <w:rsid w:val="00403210"/>
    <w:rsid w:val="0040363D"/>
    <w:rsid w:val="00404067"/>
    <w:rsid w:val="004045B5"/>
    <w:rsid w:val="00406482"/>
    <w:rsid w:val="0040754F"/>
    <w:rsid w:val="00416364"/>
    <w:rsid w:val="004168DD"/>
    <w:rsid w:val="00416EE3"/>
    <w:rsid w:val="004170D0"/>
    <w:rsid w:val="0042049D"/>
    <w:rsid w:val="004209BD"/>
    <w:rsid w:val="00427352"/>
    <w:rsid w:val="004301DB"/>
    <w:rsid w:val="004307DA"/>
    <w:rsid w:val="00431D73"/>
    <w:rsid w:val="00432D6F"/>
    <w:rsid w:val="00433E0E"/>
    <w:rsid w:val="00435D47"/>
    <w:rsid w:val="00442D6B"/>
    <w:rsid w:val="00443F84"/>
    <w:rsid w:val="0044455F"/>
    <w:rsid w:val="004510F3"/>
    <w:rsid w:val="00451303"/>
    <w:rsid w:val="00452904"/>
    <w:rsid w:val="0045334C"/>
    <w:rsid w:val="00456ABD"/>
    <w:rsid w:val="00456D49"/>
    <w:rsid w:val="00457A3C"/>
    <w:rsid w:val="004613F9"/>
    <w:rsid w:val="0046397D"/>
    <w:rsid w:val="00465B5F"/>
    <w:rsid w:val="004748A5"/>
    <w:rsid w:val="00474E2B"/>
    <w:rsid w:val="00475A70"/>
    <w:rsid w:val="00475F55"/>
    <w:rsid w:val="00476E32"/>
    <w:rsid w:val="00477775"/>
    <w:rsid w:val="0047793E"/>
    <w:rsid w:val="00480626"/>
    <w:rsid w:val="00480DE9"/>
    <w:rsid w:val="00481402"/>
    <w:rsid w:val="0048554E"/>
    <w:rsid w:val="00487C8A"/>
    <w:rsid w:val="004916D2"/>
    <w:rsid w:val="00491F34"/>
    <w:rsid w:val="00492B9A"/>
    <w:rsid w:val="004934B2"/>
    <w:rsid w:val="00494B53"/>
    <w:rsid w:val="00494FEE"/>
    <w:rsid w:val="00496A6B"/>
    <w:rsid w:val="00497F49"/>
    <w:rsid w:val="004A017B"/>
    <w:rsid w:val="004A0B5D"/>
    <w:rsid w:val="004A0DF1"/>
    <w:rsid w:val="004A19A5"/>
    <w:rsid w:val="004A397E"/>
    <w:rsid w:val="004A4081"/>
    <w:rsid w:val="004A40AD"/>
    <w:rsid w:val="004A5178"/>
    <w:rsid w:val="004A535C"/>
    <w:rsid w:val="004A73BA"/>
    <w:rsid w:val="004A7D6B"/>
    <w:rsid w:val="004B1C53"/>
    <w:rsid w:val="004B1E75"/>
    <w:rsid w:val="004B374A"/>
    <w:rsid w:val="004B5006"/>
    <w:rsid w:val="004B7498"/>
    <w:rsid w:val="004C071D"/>
    <w:rsid w:val="004C0E52"/>
    <w:rsid w:val="004C4572"/>
    <w:rsid w:val="004C583B"/>
    <w:rsid w:val="004C62AD"/>
    <w:rsid w:val="004C6B1F"/>
    <w:rsid w:val="004C6B77"/>
    <w:rsid w:val="004C7922"/>
    <w:rsid w:val="004D1037"/>
    <w:rsid w:val="004D1C1F"/>
    <w:rsid w:val="004D1E82"/>
    <w:rsid w:val="004D396C"/>
    <w:rsid w:val="004D479B"/>
    <w:rsid w:val="004D5028"/>
    <w:rsid w:val="004E2253"/>
    <w:rsid w:val="004E349E"/>
    <w:rsid w:val="004E49B3"/>
    <w:rsid w:val="004E626A"/>
    <w:rsid w:val="004E66C3"/>
    <w:rsid w:val="004E742C"/>
    <w:rsid w:val="004E7BDD"/>
    <w:rsid w:val="004E7F13"/>
    <w:rsid w:val="004F16F4"/>
    <w:rsid w:val="004F2239"/>
    <w:rsid w:val="004F4F0F"/>
    <w:rsid w:val="004F71CF"/>
    <w:rsid w:val="004F7666"/>
    <w:rsid w:val="004F7674"/>
    <w:rsid w:val="00501D44"/>
    <w:rsid w:val="00505C14"/>
    <w:rsid w:val="00506FD3"/>
    <w:rsid w:val="005075B7"/>
    <w:rsid w:val="00507F6F"/>
    <w:rsid w:val="00510136"/>
    <w:rsid w:val="00512AF4"/>
    <w:rsid w:val="00515713"/>
    <w:rsid w:val="00517262"/>
    <w:rsid w:val="00520479"/>
    <w:rsid w:val="00521D7A"/>
    <w:rsid w:val="00521F13"/>
    <w:rsid w:val="005228A3"/>
    <w:rsid w:val="005269C9"/>
    <w:rsid w:val="005300A2"/>
    <w:rsid w:val="00531C0C"/>
    <w:rsid w:val="005335B4"/>
    <w:rsid w:val="00536A6E"/>
    <w:rsid w:val="00537114"/>
    <w:rsid w:val="005400CB"/>
    <w:rsid w:val="0054048D"/>
    <w:rsid w:val="0054054D"/>
    <w:rsid w:val="005411D3"/>
    <w:rsid w:val="005421D0"/>
    <w:rsid w:val="00543683"/>
    <w:rsid w:val="00544759"/>
    <w:rsid w:val="005450FF"/>
    <w:rsid w:val="00546288"/>
    <w:rsid w:val="00546625"/>
    <w:rsid w:val="00546AFE"/>
    <w:rsid w:val="00547300"/>
    <w:rsid w:val="00547C4F"/>
    <w:rsid w:val="005509C6"/>
    <w:rsid w:val="00550DF6"/>
    <w:rsid w:val="00550EFA"/>
    <w:rsid w:val="005511D4"/>
    <w:rsid w:val="00551F83"/>
    <w:rsid w:val="005554B5"/>
    <w:rsid w:val="00560F78"/>
    <w:rsid w:val="00562014"/>
    <w:rsid w:val="00562701"/>
    <w:rsid w:val="005635FB"/>
    <w:rsid w:val="00564302"/>
    <w:rsid w:val="00564945"/>
    <w:rsid w:val="00567B2E"/>
    <w:rsid w:val="00570BCE"/>
    <w:rsid w:val="005720CF"/>
    <w:rsid w:val="0057268D"/>
    <w:rsid w:val="005728A6"/>
    <w:rsid w:val="005734BF"/>
    <w:rsid w:val="005736A7"/>
    <w:rsid w:val="00573968"/>
    <w:rsid w:val="00574619"/>
    <w:rsid w:val="00576844"/>
    <w:rsid w:val="00581697"/>
    <w:rsid w:val="005816D2"/>
    <w:rsid w:val="00584186"/>
    <w:rsid w:val="005847B9"/>
    <w:rsid w:val="005847CC"/>
    <w:rsid w:val="00585C81"/>
    <w:rsid w:val="00586BFD"/>
    <w:rsid w:val="00586F8E"/>
    <w:rsid w:val="00587056"/>
    <w:rsid w:val="00591FE0"/>
    <w:rsid w:val="00592CB3"/>
    <w:rsid w:val="0059577F"/>
    <w:rsid w:val="00595A5F"/>
    <w:rsid w:val="00596984"/>
    <w:rsid w:val="005A1452"/>
    <w:rsid w:val="005A238A"/>
    <w:rsid w:val="005A2B33"/>
    <w:rsid w:val="005A541D"/>
    <w:rsid w:val="005A5892"/>
    <w:rsid w:val="005A6A95"/>
    <w:rsid w:val="005A6F0C"/>
    <w:rsid w:val="005A6F26"/>
    <w:rsid w:val="005A75C3"/>
    <w:rsid w:val="005A7CD4"/>
    <w:rsid w:val="005B0BAF"/>
    <w:rsid w:val="005B1F07"/>
    <w:rsid w:val="005B447A"/>
    <w:rsid w:val="005B6417"/>
    <w:rsid w:val="005B6AD2"/>
    <w:rsid w:val="005B73AB"/>
    <w:rsid w:val="005C1000"/>
    <w:rsid w:val="005C118E"/>
    <w:rsid w:val="005C604D"/>
    <w:rsid w:val="005C6F8E"/>
    <w:rsid w:val="005D1583"/>
    <w:rsid w:val="005D35DF"/>
    <w:rsid w:val="005D53B3"/>
    <w:rsid w:val="005D70A2"/>
    <w:rsid w:val="005E0A1C"/>
    <w:rsid w:val="005E3EE6"/>
    <w:rsid w:val="005E43C8"/>
    <w:rsid w:val="005E5ACE"/>
    <w:rsid w:val="005E6912"/>
    <w:rsid w:val="005E7B55"/>
    <w:rsid w:val="005F13CD"/>
    <w:rsid w:val="005F1BAD"/>
    <w:rsid w:val="005F300D"/>
    <w:rsid w:val="005F3FA0"/>
    <w:rsid w:val="005F45C7"/>
    <w:rsid w:val="005F5723"/>
    <w:rsid w:val="005F789A"/>
    <w:rsid w:val="005F7984"/>
    <w:rsid w:val="005F7B38"/>
    <w:rsid w:val="00602F77"/>
    <w:rsid w:val="00603947"/>
    <w:rsid w:val="006101F2"/>
    <w:rsid w:val="00610459"/>
    <w:rsid w:val="00613F31"/>
    <w:rsid w:val="0061536E"/>
    <w:rsid w:val="00617226"/>
    <w:rsid w:val="00621864"/>
    <w:rsid w:val="00623905"/>
    <w:rsid w:val="00626D9E"/>
    <w:rsid w:val="00632004"/>
    <w:rsid w:val="00632EE2"/>
    <w:rsid w:val="006345B2"/>
    <w:rsid w:val="00634D61"/>
    <w:rsid w:val="00635666"/>
    <w:rsid w:val="006356A7"/>
    <w:rsid w:val="00636576"/>
    <w:rsid w:val="00641970"/>
    <w:rsid w:val="0064406E"/>
    <w:rsid w:val="0064444E"/>
    <w:rsid w:val="00644C32"/>
    <w:rsid w:val="006454C0"/>
    <w:rsid w:val="00650591"/>
    <w:rsid w:val="00650BD8"/>
    <w:rsid w:val="0065224A"/>
    <w:rsid w:val="00652598"/>
    <w:rsid w:val="00653ED1"/>
    <w:rsid w:val="00655688"/>
    <w:rsid w:val="00657786"/>
    <w:rsid w:val="00657B9F"/>
    <w:rsid w:val="006617D9"/>
    <w:rsid w:val="006658ED"/>
    <w:rsid w:val="0066645F"/>
    <w:rsid w:val="006702FF"/>
    <w:rsid w:val="0067174D"/>
    <w:rsid w:val="00674163"/>
    <w:rsid w:val="0067450C"/>
    <w:rsid w:val="00674709"/>
    <w:rsid w:val="0067482C"/>
    <w:rsid w:val="0067689B"/>
    <w:rsid w:val="006773BD"/>
    <w:rsid w:val="00683040"/>
    <w:rsid w:val="00687CBF"/>
    <w:rsid w:val="00690BAB"/>
    <w:rsid w:val="006913A8"/>
    <w:rsid w:val="006941EE"/>
    <w:rsid w:val="00695651"/>
    <w:rsid w:val="0069704F"/>
    <w:rsid w:val="006A1596"/>
    <w:rsid w:val="006A2BAE"/>
    <w:rsid w:val="006A4300"/>
    <w:rsid w:val="006B0A1C"/>
    <w:rsid w:val="006B277D"/>
    <w:rsid w:val="006B2CB0"/>
    <w:rsid w:val="006B44BD"/>
    <w:rsid w:val="006B54E2"/>
    <w:rsid w:val="006B717A"/>
    <w:rsid w:val="006B7F23"/>
    <w:rsid w:val="006C1A17"/>
    <w:rsid w:val="006C7F45"/>
    <w:rsid w:val="006D0516"/>
    <w:rsid w:val="006D3E21"/>
    <w:rsid w:val="006D43F6"/>
    <w:rsid w:val="006D7FA8"/>
    <w:rsid w:val="006E20FD"/>
    <w:rsid w:val="006E61D7"/>
    <w:rsid w:val="006E7488"/>
    <w:rsid w:val="006E7665"/>
    <w:rsid w:val="006F02CA"/>
    <w:rsid w:val="006F0F5C"/>
    <w:rsid w:val="006F39DE"/>
    <w:rsid w:val="006F5C0B"/>
    <w:rsid w:val="006F5EF6"/>
    <w:rsid w:val="006F65CA"/>
    <w:rsid w:val="006F7DAC"/>
    <w:rsid w:val="00702D82"/>
    <w:rsid w:val="007038A5"/>
    <w:rsid w:val="007038D8"/>
    <w:rsid w:val="00705778"/>
    <w:rsid w:val="00707B0D"/>
    <w:rsid w:val="00711828"/>
    <w:rsid w:val="007118EC"/>
    <w:rsid w:val="00712636"/>
    <w:rsid w:val="0071368D"/>
    <w:rsid w:val="00713BE1"/>
    <w:rsid w:val="007169D9"/>
    <w:rsid w:val="00720C4B"/>
    <w:rsid w:val="0072118F"/>
    <w:rsid w:val="007232C3"/>
    <w:rsid w:val="007260F4"/>
    <w:rsid w:val="00731C41"/>
    <w:rsid w:val="007327C7"/>
    <w:rsid w:val="0073422F"/>
    <w:rsid w:val="00736460"/>
    <w:rsid w:val="00737C5E"/>
    <w:rsid w:val="0074444B"/>
    <w:rsid w:val="00752213"/>
    <w:rsid w:val="007527E6"/>
    <w:rsid w:val="00762373"/>
    <w:rsid w:val="0076305D"/>
    <w:rsid w:val="00763FC0"/>
    <w:rsid w:val="00764975"/>
    <w:rsid w:val="007662DE"/>
    <w:rsid w:val="007663FB"/>
    <w:rsid w:val="00777547"/>
    <w:rsid w:val="00780F46"/>
    <w:rsid w:val="007844A1"/>
    <w:rsid w:val="00785469"/>
    <w:rsid w:val="00787B93"/>
    <w:rsid w:val="00787CDA"/>
    <w:rsid w:val="007911E4"/>
    <w:rsid w:val="007913D8"/>
    <w:rsid w:val="00794E64"/>
    <w:rsid w:val="00796F10"/>
    <w:rsid w:val="007A374C"/>
    <w:rsid w:val="007A38E4"/>
    <w:rsid w:val="007A6B51"/>
    <w:rsid w:val="007A7F8F"/>
    <w:rsid w:val="007B2A91"/>
    <w:rsid w:val="007B748F"/>
    <w:rsid w:val="007C2510"/>
    <w:rsid w:val="007C2605"/>
    <w:rsid w:val="007C3B62"/>
    <w:rsid w:val="007D00ED"/>
    <w:rsid w:val="007D1A2D"/>
    <w:rsid w:val="007D4CCD"/>
    <w:rsid w:val="007E032B"/>
    <w:rsid w:val="007E0ECB"/>
    <w:rsid w:val="007E2471"/>
    <w:rsid w:val="007E2A80"/>
    <w:rsid w:val="007E4F5E"/>
    <w:rsid w:val="007E5318"/>
    <w:rsid w:val="007E5B7A"/>
    <w:rsid w:val="007E6042"/>
    <w:rsid w:val="007E68E7"/>
    <w:rsid w:val="007E6A6A"/>
    <w:rsid w:val="007F1ABA"/>
    <w:rsid w:val="007F1E14"/>
    <w:rsid w:val="007F4231"/>
    <w:rsid w:val="007F463A"/>
    <w:rsid w:val="007F52B7"/>
    <w:rsid w:val="007F5852"/>
    <w:rsid w:val="007F6AC5"/>
    <w:rsid w:val="007F7D35"/>
    <w:rsid w:val="008014B4"/>
    <w:rsid w:val="00801A2C"/>
    <w:rsid w:val="008031D5"/>
    <w:rsid w:val="0080542F"/>
    <w:rsid w:val="00807787"/>
    <w:rsid w:val="00807F46"/>
    <w:rsid w:val="00810BB3"/>
    <w:rsid w:val="00810C1C"/>
    <w:rsid w:val="00812027"/>
    <w:rsid w:val="00815647"/>
    <w:rsid w:val="00815701"/>
    <w:rsid w:val="008161E5"/>
    <w:rsid w:val="00816C73"/>
    <w:rsid w:val="00820CE4"/>
    <w:rsid w:val="008215D2"/>
    <w:rsid w:val="00824086"/>
    <w:rsid w:val="00827204"/>
    <w:rsid w:val="00827585"/>
    <w:rsid w:val="00830EC6"/>
    <w:rsid w:val="0083254E"/>
    <w:rsid w:val="00834C4B"/>
    <w:rsid w:val="008352D3"/>
    <w:rsid w:val="00835ABB"/>
    <w:rsid w:val="008379C2"/>
    <w:rsid w:val="00840AA7"/>
    <w:rsid w:val="008422B4"/>
    <w:rsid w:val="00843417"/>
    <w:rsid w:val="00843F28"/>
    <w:rsid w:val="008463B8"/>
    <w:rsid w:val="00847350"/>
    <w:rsid w:val="0084789F"/>
    <w:rsid w:val="00847D8E"/>
    <w:rsid w:val="00852A45"/>
    <w:rsid w:val="008542A8"/>
    <w:rsid w:val="00854599"/>
    <w:rsid w:val="0085494E"/>
    <w:rsid w:val="00856014"/>
    <w:rsid w:val="00856267"/>
    <w:rsid w:val="008565CB"/>
    <w:rsid w:val="00862316"/>
    <w:rsid w:val="008630F6"/>
    <w:rsid w:val="0086369D"/>
    <w:rsid w:val="008646FF"/>
    <w:rsid w:val="00864B2B"/>
    <w:rsid w:val="00864C26"/>
    <w:rsid w:val="00864CAF"/>
    <w:rsid w:val="0086737D"/>
    <w:rsid w:val="00867E75"/>
    <w:rsid w:val="0087450B"/>
    <w:rsid w:val="00876DE7"/>
    <w:rsid w:val="00881157"/>
    <w:rsid w:val="0088186F"/>
    <w:rsid w:val="00881D6D"/>
    <w:rsid w:val="0088280A"/>
    <w:rsid w:val="0088665B"/>
    <w:rsid w:val="008875F5"/>
    <w:rsid w:val="00887770"/>
    <w:rsid w:val="00891E78"/>
    <w:rsid w:val="00893143"/>
    <w:rsid w:val="00894048"/>
    <w:rsid w:val="008945C8"/>
    <w:rsid w:val="008968EC"/>
    <w:rsid w:val="00897147"/>
    <w:rsid w:val="008A0EE6"/>
    <w:rsid w:val="008A62AE"/>
    <w:rsid w:val="008B1A16"/>
    <w:rsid w:val="008B7F3B"/>
    <w:rsid w:val="008C2108"/>
    <w:rsid w:val="008C732E"/>
    <w:rsid w:val="008D0B99"/>
    <w:rsid w:val="008D1670"/>
    <w:rsid w:val="008D276C"/>
    <w:rsid w:val="008D494E"/>
    <w:rsid w:val="008D539B"/>
    <w:rsid w:val="008E0D7F"/>
    <w:rsid w:val="008E1452"/>
    <w:rsid w:val="008E17CF"/>
    <w:rsid w:val="008E1B9C"/>
    <w:rsid w:val="008E2FE7"/>
    <w:rsid w:val="008E3900"/>
    <w:rsid w:val="008E3F71"/>
    <w:rsid w:val="008E52CD"/>
    <w:rsid w:val="008F2A0B"/>
    <w:rsid w:val="008F5146"/>
    <w:rsid w:val="008F639C"/>
    <w:rsid w:val="008F7E18"/>
    <w:rsid w:val="0090362D"/>
    <w:rsid w:val="00906F61"/>
    <w:rsid w:val="00907476"/>
    <w:rsid w:val="00907FC1"/>
    <w:rsid w:val="009103A7"/>
    <w:rsid w:val="0091285F"/>
    <w:rsid w:val="00912DC5"/>
    <w:rsid w:val="0091443B"/>
    <w:rsid w:val="009145EF"/>
    <w:rsid w:val="00914F76"/>
    <w:rsid w:val="00915925"/>
    <w:rsid w:val="00916693"/>
    <w:rsid w:val="009172A5"/>
    <w:rsid w:val="00920047"/>
    <w:rsid w:val="009211F5"/>
    <w:rsid w:val="009244B3"/>
    <w:rsid w:val="009251B7"/>
    <w:rsid w:val="00925243"/>
    <w:rsid w:val="009256BA"/>
    <w:rsid w:val="00927D98"/>
    <w:rsid w:val="009324B5"/>
    <w:rsid w:val="009344AE"/>
    <w:rsid w:val="009349F0"/>
    <w:rsid w:val="00935E28"/>
    <w:rsid w:val="00937267"/>
    <w:rsid w:val="00944CB0"/>
    <w:rsid w:val="00954339"/>
    <w:rsid w:val="00954E39"/>
    <w:rsid w:val="009564CE"/>
    <w:rsid w:val="0095760E"/>
    <w:rsid w:val="009609A0"/>
    <w:rsid w:val="00960FE8"/>
    <w:rsid w:val="00967361"/>
    <w:rsid w:val="0097266B"/>
    <w:rsid w:val="009758A3"/>
    <w:rsid w:val="00975C0C"/>
    <w:rsid w:val="00981895"/>
    <w:rsid w:val="009838E7"/>
    <w:rsid w:val="00986BD3"/>
    <w:rsid w:val="00991A17"/>
    <w:rsid w:val="009926AB"/>
    <w:rsid w:val="009961F1"/>
    <w:rsid w:val="00996490"/>
    <w:rsid w:val="009974D4"/>
    <w:rsid w:val="00997811"/>
    <w:rsid w:val="009A31D3"/>
    <w:rsid w:val="009A3733"/>
    <w:rsid w:val="009A7C0A"/>
    <w:rsid w:val="009B1F4B"/>
    <w:rsid w:val="009B4150"/>
    <w:rsid w:val="009B7DFB"/>
    <w:rsid w:val="009C0924"/>
    <w:rsid w:val="009C2555"/>
    <w:rsid w:val="009C5D33"/>
    <w:rsid w:val="009C6E0E"/>
    <w:rsid w:val="009D06F8"/>
    <w:rsid w:val="009D07E6"/>
    <w:rsid w:val="009D4CDC"/>
    <w:rsid w:val="009D563D"/>
    <w:rsid w:val="009D708F"/>
    <w:rsid w:val="009E0484"/>
    <w:rsid w:val="009E2205"/>
    <w:rsid w:val="009E23FA"/>
    <w:rsid w:val="009E2933"/>
    <w:rsid w:val="009E4A5D"/>
    <w:rsid w:val="009E65AD"/>
    <w:rsid w:val="009F07D1"/>
    <w:rsid w:val="009F163A"/>
    <w:rsid w:val="009F2B2E"/>
    <w:rsid w:val="009F542E"/>
    <w:rsid w:val="00A0024E"/>
    <w:rsid w:val="00A00E0D"/>
    <w:rsid w:val="00A04415"/>
    <w:rsid w:val="00A064FE"/>
    <w:rsid w:val="00A06A62"/>
    <w:rsid w:val="00A07A19"/>
    <w:rsid w:val="00A10111"/>
    <w:rsid w:val="00A1326C"/>
    <w:rsid w:val="00A134C7"/>
    <w:rsid w:val="00A15938"/>
    <w:rsid w:val="00A1692B"/>
    <w:rsid w:val="00A219A8"/>
    <w:rsid w:val="00A21BCF"/>
    <w:rsid w:val="00A21C77"/>
    <w:rsid w:val="00A23B11"/>
    <w:rsid w:val="00A2430E"/>
    <w:rsid w:val="00A26E6B"/>
    <w:rsid w:val="00A27280"/>
    <w:rsid w:val="00A328CF"/>
    <w:rsid w:val="00A3739C"/>
    <w:rsid w:val="00A40FE5"/>
    <w:rsid w:val="00A41014"/>
    <w:rsid w:val="00A444A6"/>
    <w:rsid w:val="00A453E1"/>
    <w:rsid w:val="00A47059"/>
    <w:rsid w:val="00A472C4"/>
    <w:rsid w:val="00A5672E"/>
    <w:rsid w:val="00A56CC0"/>
    <w:rsid w:val="00A603C0"/>
    <w:rsid w:val="00A6124C"/>
    <w:rsid w:val="00A62484"/>
    <w:rsid w:val="00A65C24"/>
    <w:rsid w:val="00A67ADC"/>
    <w:rsid w:val="00A67AF2"/>
    <w:rsid w:val="00A708CA"/>
    <w:rsid w:val="00A74550"/>
    <w:rsid w:val="00A74B2A"/>
    <w:rsid w:val="00A75567"/>
    <w:rsid w:val="00A8123F"/>
    <w:rsid w:val="00A81282"/>
    <w:rsid w:val="00A82C43"/>
    <w:rsid w:val="00A846C3"/>
    <w:rsid w:val="00A84BCF"/>
    <w:rsid w:val="00A8648D"/>
    <w:rsid w:val="00A90652"/>
    <w:rsid w:val="00A90879"/>
    <w:rsid w:val="00A9258F"/>
    <w:rsid w:val="00A9417C"/>
    <w:rsid w:val="00A95C84"/>
    <w:rsid w:val="00A9610E"/>
    <w:rsid w:val="00A968F4"/>
    <w:rsid w:val="00A97663"/>
    <w:rsid w:val="00AA0D09"/>
    <w:rsid w:val="00AA2185"/>
    <w:rsid w:val="00AB103C"/>
    <w:rsid w:val="00AB1B02"/>
    <w:rsid w:val="00AC0F30"/>
    <w:rsid w:val="00AC5032"/>
    <w:rsid w:val="00AC6E14"/>
    <w:rsid w:val="00AC7AEE"/>
    <w:rsid w:val="00AD4257"/>
    <w:rsid w:val="00AD6714"/>
    <w:rsid w:val="00AE1D8E"/>
    <w:rsid w:val="00AE1E1A"/>
    <w:rsid w:val="00AE2DE6"/>
    <w:rsid w:val="00AE5CDF"/>
    <w:rsid w:val="00AE61C1"/>
    <w:rsid w:val="00AE7B81"/>
    <w:rsid w:val="00AF2835"/>
    <w:rsid w:val="00AF5790"/>
    <w:rsid w:val="00B0021C"/>
    <w:rsid w:val="00B00288"/>
    <w:rsid w:val="00B0087F"/>
    <w:rsid w:val="00B0548F"/>
    <w:rsid w:val="00B07D01"/>
    <w:rsid w:val="00B12563"/>
    <w:rsid w:val="00B13554"/>
    <w:rsid w:val="00B154F6"/>
    <w:rsid w:val="00B1654B"/>
    <w:rsid w:val="00B17D7E"/>
    <w:rsid w:val="00B203BD"/>
    <w:rsid w:val="00B2248C"/>
    <w:rsid w:val="00B23458"/>
    <w:rsid w:val="00B23DBC"/>
    <w:rsid w:val="00B276D1"/>
    <w:rsid w:val="00B27DD2"/>
    <w:rsid w:val="00B30E80"/>
    <w:rsid w:val="00B32A67"/>
    <w:rsid w:val="00B34078"/>
    <w:rsid w:val="00B348A4"/>
    <w:rsid w:val="00B403C5"/>
    <w:rsid w:val="00B42BF3"/>
    <w:rsid w:val="00B43352"/>
    <w:rsid w:val="00B474B0"/>
    <w:rsid w:val="00B517FB"/>
    <w:rsid w:val="00B53207"/>
    <w:rsid w:val="00B554E8"/>
    <w:rsid w:val="00B55BB5"/>
    <w:rsid w:val="00B55F58"/>
    <w:rsid w:val="00B57C67"/>
    <w:rsid w:val="00B57D44"/>
    <w:rsid w:val="00B57E44"/>
    <w:rsid w:val="00B57F6F"/>
    <w:rsid w:val="00B61B91"/>
    <w:rsid w:val="00B61F00"/>
    <w:rsid w:val="00B65863"/>
    <w:rsid w:val="00B65EF7"/>
    <w:rsid w:val="00B66347"/>
    <w:rsid w:val="00B7018A"/>
    <w:rsid w:val="00B72F8A"/>
    <w:rsid w:val="00B7515A"/>
    <w:rsid w:val="00B769BB"/>
    <w:rsid w:val="00B76CFA"/>
    <w:rsid w:val="00B77176"/>
    <w:rsid w:val="00B80D27"/>
    <w:rsid w:val="00B80F42"/>
    <w:rsid w:val="00B828E7"/>
    <w:rsid w:val="00B83803"/>
    <w:rsid w:val="00B8574A"/>
    <w:rsid w:val="00B872D5"/>
    <w:rsid w:val="00B96AE4"/>
    <w:rsid w:val="00B9703F"/>
    <w:rsid w:val="00BA0EBB"/>
    <w:rsid w:val="00BA1717"/>
    <w:rsid w:val="00BA23D6"/>
    <w:rsid w:val="00BA249E"/>
    <w:rsid w:val="00BA2EF2"/>
    <w:rsid w:val="00BA320E"/>
    <w:rsid w:val="00BA3F0B"/>
    <w:rsid w:val="00BA3FC3"/>
    <w:rsid w:val="00BA4243"/>
    <w:rsid w:val="00BA4BF0"/>
    <w:rsid w:val="00BB06F8"/>
    <w:rsid w:val="00BB360F"/>
    <w:rsid w:val="00BB396E"/>
    <w:rsid w:val="00BB60F1"/>
    <w:rsid w:val="00BB7E29"/>
    <w:rsid w:val="00BC46D2"/>
    <w:rsid w:val="00BD1C25"/>
    <w:rsid w:val="00BD2F7F"/>
    <w:rsid w:val="00BD36BD"/>
    <w:rsid w:val="00BD435F"/>
    <w:rsid w:val="00BD4490"/>
    <w:rsid w:val="00BD697D"/>
    <w:rsid w:val="00BE2494"/>
    <w:rsid w:val="00BE418D"/>
    <w:rsid w:val="00BE4D5D"/>
    <w:rsid w:val="00BE5E79"/>
    <w:rsid w:val="00BE6B1A"/>
    <w:rsid w:val="00BF11A1"/>
    <w:rsid w:val="00BF245A"/>
    <w:rsid w:val="00BF4291"/>
    <w:rsid w:val="00BF541B"/>
    <w:rsid w:val="00BF6F5C"/>
    <w:rsid w:val="00C00246"/>
    <w:rsid w:val="00C02E93"/>
    <w:rsid w:val="00C03A3F"/>
    <w:rsid w:val="00C04B90"/>
    <w:rsid w:val="00C05044"/>
    <w:rsid w:val="00C05092"/>
    <w:rsid w:val="00C050AD"/>
    <w:rsid w:val="00C050C5"/>
    <w:rsid w:val="00C05692"/>
    <w:rsid w:val="00C100B9"/>
    <w:rsid w:val="00C139C1"/>
    <w:rsid w:val="00C155CA"/>
    <w:rsid w:val="00C210CC"/>
    <w:rsid w:val="00C21751"/>
    <w:rsid w:val="00C22C7D"/>
    <w:rsid w:val="00C31808"/>
    <w:rsid w:val="00C32159"/>
    <w:rsid w:val="00C32540"/>
    <w:rsid w:val="00C33A18"/>
    <w:rsid w:val="00C37E10"/>
    <w:rsid w:val="00C40C16"/>
    <w:rsid w:val="00C42F56"/>
    <w:rsid w:val="00C4676F"/>
    <w:rsid w:val="00C4678D"/>
    <w:rsid w:val="00C47462"/>
    <w:rsid w:val="00C47A21"/>
    <w:rsid w:val="00C50876"/>
    <w:rsid w:val="00C5097C"/>
    <w:rsid w:val="00C51B36"/>
    <w:rsid w:val="00C52A4B"/>
    <w:rsid w:val="00C53D1A"/>
    <w:rsid w:val="00C544CE"/>
    <w:rsid w:val="00C54B1D"/>
    <w:rsid w:val="00C57058"/>
    <w:rsid w:val="00C613CA"/>
    <w:rsid w:val="00C619CF"/>
    <w:rsid w:val="00C62D2B"/>
    <w:rsid w:val="00C66C36"/>
    <w:rsid w:val="00C71BB0"/>
    <w:rsid w:val="00C747A5"/>
    <w:rsid w:val="00C75037"/>
    <w:rsid w:val="00C77512"/>
    <w:rsid w:val="00C77E2E"/>
    <w:rsid w:val="00C80655"/>
    <w:rsid w:val="00C820B3"/>
    <w:rsid w:val="00C8582B"/>
    <w:rsid w:val="00C875A0"/>
    <w:rsid w:val="00C919B9"/>
    <w:rsid w:val="00C924C9"/>
    <w:rsid w:val="00C92C63"/>
    <w:rsid w:val="00C95412"/>
    <w:rsid w:val="00C96D6D"/>
    <w:rsid w:val="00C97700"/>
    <w:rsid w:val="00CA0662"/>
    <w:rsid w:val="00CA3DFF"/>
    <w:rsid w:val="00CA4D62"/>
    <w:rsid w:val="00CB1F71"/>
    <w:rsid w:val="00CB3367"/>
    <w:rsid w:val="00CB4CE6"/>
    <w:rsid w:val="00CB6410"/>
    <w:rsid w:val="00CB6A13"/>
    <w:rsid w:val="00CB6F4B"/>
    <w:rsid w:val="00CB7750"/>
    <w:rsid w:val="00CC0C18"/>
    <w:rsid w:val="00CC47C3"/>
    <w:rsid w:val="00CC574E"/>
    <w:rsid w:val="00CD4A56"/>
    <w:rsid w:val="00CD6BE0"/>
    <w:rsid w:val="00CD7B36"/>
    <w:rsid w:val="00CE04FF"/>
    <w:rsid w:val="00CE1B23"/>
    <w:rsid w:val="00CE38BC"/>
    <w:rsid w:val="00CE424B"/>
    <w:rsid w:val="00CE5100"/>
    <w:rsid w:val="00CE7381"/>
    <w:rsid w:val="00CF278C"/>
    <w:rsid w:val="00CF49CA"/>
    <w:rsid w:val="00D05912"/>
    <w:rsid w:val="00D07AFE"/>
    <w:rsid w:val="00D1031E"/>
    <w:rsid w:val="00D10D6C"/>
    <w:rsid w:val="00D12F88"/>
    <w:rsid w:val="00D144D2"/>
    <w:rsid w:val="00D155E1"/>
    <w:rsid w:val="00D158B4"/>
    <w:rsid w:val="00D178A4"/>
    <w:rsid w:val="00D21873"/>
    <w:rsid w:val="00D24CE2"/>
    <w:rsid w:val="00D255B3"/>
    <w:rsid w:val="00D2723A"/>
    <w:rsid w:val="00D27D54"/>
    <w:rsid w:val="00D30853"/>
    <w:rsid w:val="00D3106B"/>
    <w:rsid w:val="00D341EC"/>
    <w:rsid w:val="00D35282"/>
    <w:rsid w:val="00D376DF"/>
    <w:rsid w:val="00D41402"/>
    <w:rsid w:val="00D4164E"/>
    <w:rsid w:val="00D42185"/>
    <w:rsid w:val="00D524E3"/>
    <w:rsid w:val="00D5522D"/>
    <w:rsid w:val="00D552B6"/>
    <w:rsid w:val="00D5607B"/>
    <w:rsid w:val="00D5626F"/>
    <w:rsid w:val="00D56365"/>
    <w:rsid w:val="00D56A03"/>
    <w:rsid w:val="00D60401"/>
    <w:rsid w:val="00D61DF0"/>
    <w:rsid w:val="00D6246A"/>
    <w:rsid w:val="00D63800"/>
    <w:rsid w:val="00D63BEF"/>
    <w:rsid w:val="00D6412A"/>
    <w:rsid w:val="00D6479C"/>
    <w:rsid w:val="00D656E8"/>
    <w:rsid w:val="00D669E8"/>
    <w:rsid w:val="00D67A59"/>
    <w:rsid w:val="00D67CDE"/>
    <w:rsid w:val="00D7225C"/>
    <w:rsid w:val="00D75EF0"/>
    <w:rsid w:val="00D80C32"/>
    <w:rsid w:val="00D82387"/>
    <w:rsid w:val="00D837A9"/>
    <w:rsid w:val="00D83CD3"/>
    <w:rsid w:val="00D848EB"/>
    <w:rsid w:val="00D8601E"/>
    <w:rsid w:val="00D91362"/>
    <w:rsid w:val="00D95A0D"/>
    <w:rsid w:val="00D95D5D"/>
    <w:rsid w:val="00D97377"/>
    <w:rsid w:val="00DA2AF1"/>
    <w:rsid w:val="00DA4A4A"/>
    <w:rsid w:val="00DA555E"/>
    <w:rsid w:val="00DA6A54"/>
    <w:rsid w:val="00DB1419"/>
    <w:rsid w:val="00DB19EE"/>
    <w:rsid w:val="00DB443D"/>
    <w:rsid w:val="00DB4A56"/>
    <w:rsid w:val="00DB4DF0"/>
    <w:rsid w:val="00DB76CA"/>
    <w:rsid w:val="00DC19DD"/>
    <w:rsid w:val="00DC3D7C"/>
    <w:rsid w:val="00DC4BB0"/>
    <w:rsid w:val="00DC58EF"/>
    <w:rsid w:val="00DC7047"/>
    <w:rsid w:val="00DC757A"/>
    <w:rsid w:val="00DD02EA"/>
    <w:rsid w:val="00DD0C1B"/>
    <w:rsid w:val="00DD22FB"/>
    <w:rsid w:val="00DD285D"/>
    <w:rsid w:val="00DD3146"/>
    <w:rsid w:val="00DD63DB"/>
    <w:rsid w:val="00DD6806"/>
    <w:rsid w:val="00DE1819"/>
    <w:rsid w:val="00DE281E"/>
    <w:rsid w:val="00DE7CD5"/>
    <w:rsid w:val="00DF28B4"/>
    <w:rsid w:val="00DF3033"/>
    <w:rsid w:val="00DF3F2E"/>
    <w:rsid w:val="00DF47F0"/>
    <w:rsid w:val="00DF5490"/>
    <w:rsid w:val="00DF6291"/>
    <w:rsid w:val="00DF6360"/>
    <w:rsid w:val="00DF663A"/>
    <w:rsid w:val="00DF7149"/>
    <w:rsid w:val="00DF79C6"/>
    <w:rsid w:val="00E0073C"/>
    <w:rsid w:val="00E01AFC"/>
    <w:rsid w:val="00E02F62"/>
    <w:rsid w:val="00E03814"/>
    <w:rsid w:val="00E03F61"/>
    <w:rsid w:val="00E043E4"/>
    <w:rsid w:val="00E126A9"/>
    <w:rsid w:val="00E13ED8"/>
    <w:rsid w:val="00E151FF"/>
    <w:rsid w:val="00E16EC0"/>
    <w:rsid w:val="00E17C0D"/>
    <w:rsid w:val="00E17D6C"/>
    <w:rsid w:val="00E17FBC"/>
    <w:rsid w:val="00E2022C"/>
    <w:rsid w:val="00E2368F"/>
    <w:rsid w:val="00E23B06"/>
    <w:rsid w:val="00E33836"/>
    <w:rsid w:val="00E35923"/>
    <w:rsid w:val="00E362CB"/>
    <w:rsid w:val="00E416E9"/>
    <w:rsid w:val="00E47591"/>
    <w:rsid w:val="00E50CED"/>
    <w:rsid w:val="00E52742"/>
    <w:rsid w:val="00E54CB0"/>
    <w:rsid w:val="00E56F9F"/>
    <w:rsid w:val="00E573AA"/>
    <w:rsid w:val="00E5784F"/>
    <w:rsid w:val="00E6557E"/>
    <w:rsid w:val="00E6621A"/>
    <w:rsid w:val="00E669C6"/>
    <w:rsid w:val="00E67210"/>
    <w:rsid w:val="00E67B2E"/>
    <w:rsid w:val="00E716EF"/>
    <w:rsid w:val="00E7221D"/>
    <w:rsid w:val="00E74DCB"/>
    <w:rsid w:val="00E86290"/>
    <w:rsid w:val="00E8686B"/>
    <w:rsid w:val="00E90FC6"/>
    <w:rsid w:val="00E92226"/>
    <w:rsid w:val="00E9246C"/>
    <w:rsid w:val="00E94B64"/>
    <w:rsid w:val="00E953A3"/>
    <w:rsid w:val="00E975D7"/>
    <w:rsid w:val="00E97676"/>
    <w:rsid w:val="00E97CD7"/>
    <w:rsid w:val="00EA0C6A"/>
    <w:rsid w:val="00EA246F"/>
    <w:rsid w:val="00EA25E0"/>
    <w:rsid w:val="00EA30BB"/>
    <w:rsid w:val="00EA3CF7"/>
    <w:rsid w:val="00EA3F16"/>
    <w:rsid w:val="00EA41C4"/>
    <w:rsid w:val="00EA524F"/>
    <w:rsid w:val="00EB0925"/>
    <w:rsid w:val="00EB0F3C"/>
    <w:rsid w:val="00EB12CB"/>
    <w:rsid w:val="00EB5D10"/>
    <w:rsid w:val="00EC101F"/>
    <w:rsid w:val="00EC22D3"/>
    <w:rsid w:val="00EC249B"/>
    <w:rsid w:val="00EC3E68"/>
    <w:rsid w:val="00EC55C2"/>
    <w:rsid w:val="00EC63ED"/>
    <w:rsid w:val="00ED0C06"/>
    <w:rsid w:val="00ED157E"/>
    <w:rsid w:val="00ED168F"/>
    <w:rsid w:val="00ED3238"/>
    <w:rsid w:val="00ED492F"/>
    <w:rsid w:val="00EE2148"/>
    <w:rsid w:val="00EE25DA"/>
    <w:rsid w:val="00EE3442"/>
    <w:rsid w:val="00EE34D0"/>
    <w:rsid w:val="00EE748F"/>
    <w:rsid w:val="00EF2A35"/>
    <w:rsid w:val="00EF5996"/>
    <w:rsid w:val="00EF60DC"/>
    <w:rsid w:val="00EF742B"/>
    <w:rsid w:val="00F00BDE"/>
    <w:rsid w:val="00F01AB6"/>
    <w:rsid w:val="00F01AE8"/>
    <w:rsid w:val="00F05421"/>
    <w:rsid w:val="00F0589D"/>
    <w:rsid w:val="00F11856"/>
    <w:rsid w:val="00F11E11"/>
    <w:rsid w:val="00F1241A"/>
    <w:rsid w:val="00F1268C"/>
    <w:rsid w:val="00F127C4"/>
    <w:rsid w:val="00F1372F"/>
    <w:rsid w:val="00F14D70"/>
    <w:rsid w:val="00F15D45"/>
    <w:rsid w:val="00F167F2"/>
    <w:rsid w:val="00F21432"/>
    <w:rsid w:val="00F21748"/>
    <w:rsid w:val="00F22A63"/>
    <w:rsid w:val="00F3091B"/>
    <w:rsid w:val="00F33CE3"/>
    <w:rsid w:val="00F33FA2"/>
    <w:rsid w:val="00F35236"/>
    <w:rsid w:val="00F35A8F"/>
    <w:rsid w:val="00F366AD"/>
    <w:rsid w:val="00F378A0"/>
    <w:rsid w:val="00F40118"/>
    <w:rsid w:val="00F4143D"/>
    <w:rsid w:val="00F430E7"/>
    <w:rsid w:val="00F442A2"/>
    <w:rsid w:val="00F44A76"/>
    <w:rsid w:val="00F45611"/>
    <w:rsid w:val="00F46D41"/>
    <w:rsid w:val="00F52357"/>
    <w:rsid w:val="00F63385"/>
    <w:rsid w:val="00F63776"/>
    <w:rsid w:val="00F66F4F"/>
    <w:rsid w:val="00F702D4"/>
    <w:rsid w:val="00F745B7"/>
    <w:rsid w:val="00F75A32"/>
    <w:rsid w:val="00F80E74"/>
    <w:rsid w:val="00F84294"/>
    <w:rsid w:val="00F844A2"/>
    <w:rsid w:val="00F860B1"/>
    <w:rsid w:val="00F8683D"/>
    <w:rsid w:val="00F93CD4"/>
    <w:rsid w:val="00F94E87"/>
    <w:rsid w:val="00FA02C4"/>
    <w:rsid w:val="00FA0348"/>
    <w:rsid w:val="00FA0864"/>
    <w:rsid w:val="00FA1D0B"/>
    <w:rsid w:val="00FA22E6"/>
    <w:rsid w:val="00FA5896"/>
    <w:rsid w:val="00FA66DE"/>
    <w:rsid w:val="00FA7B62"/>
    <w:rsid w:val="00FB1A24"/>
    <w:rsid w:val="00FB2201"/>
    <w:rsid w:val="00FB3614"/>
    <w:rsid w:val="00FC197F"/>
    <w:rsid w:val="00FC24E4"/>
    <w:rsid w:val="00FC29C3"/>
    <w:rsid w:val="00FC2C98"/>
    <w:rsid w:val="00FC4603"/>
    <w:rsid w:val="00FC4B08"/>
    <w:rsid w:val="00FC4ECA"/>
    <w:rsid w:val="00FC6E19"/>
    <w:rsid w:val="00FC7039"/>
    <w:rsid w:val="00FD315F"/>
    <w:rsid w:val="00FD3288"/>
    <w:rsid w:val="00FD4C95"/>
    <w:rsid w:val="00FD6357"/>
    <w:rsid w:val="00FD635D"/>
    <w:rsid w:val="00FD7ACF"/>
    <w:rsid w:val="00FE38AD"/>
    <w:rsid w:val="00FE6735"/>
    <w:rsid w:val="00FE75A7"/>
    <w:rsid w:val="00FF0094"/>
    <w:rsid w:val="00FF1CF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013C5"/>
  <w15:docId w15:val="{5355855C-BE91-4284-A222-675265FE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911"/>
    <w:pPr>
      <w:spacing w:after="0" w:line="240" w:lineRule="auto"/>
    </w:pPr>
  </w:style>
  <w:style w:type="character" w:customStyle="1" w:styleId="data2">
    <w:name w:val="data2"/>
    <w:basedOn w:val="a0"/>
    <w:rsid w:val="00115911"/>
  </w:style>
  <w:style w:type="character" w:customStyle="1" w:styleId="fio18">
    <w:name w:val="fio18"/>
    <w:basedOn w:val="a0"/>
    <w:rsid w:val="00115911"/>
  </w:style>
  <w:style w:type="paragraph" w:styleId="a4">
    <w:name w:val="Body Text"/>
    <w:aliases w:val="Основной текст1"/>
    <w:basedOn w:val="a"/>
    <w:link w:val="a5"/>
    <w:rsid w:val="00492B9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Основной текст1 Знак"/>
    <w:basedOn w:val="a0"/>
    <w:link w:val="a4"/>
    <w:rsid w:val="00492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B59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0B99"/>
  </w:style>
  <w:style w:type="paragraph" w:styleId="a9">
    <w:name w:val="footer"/>
    <w:basedOn w:val="a"/>
    <w:link w:val="aa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0B99"/>
  </w:style>
  <w:style w:type="paragraph" w:styleId="3">
    <w:name w:val="Body Text Indent 3"/>
    <w:basedOn w:val="a"/>
    <w:link w:val="30"/>
    <w:uiPriority w:val="99"/>
    <w:semiHidden/>
    <w:unhideWhenUsed/>
    <w:rsid w:val="005450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450FF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2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5A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3CD3"/>
  </w:style>
  <w:style w:type="paragraph" w:customStyle="1" w:styleId="ConsPlusNormal">
    <w:name w:val="ConsPlusNormal"/>
    <w:rsid w:val="00E94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64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F0589D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F278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footnote text"/>
    <w:basedOn w:val="a"/>
    <w:link w:val="ae"/>
    <w:semiHidden/>
    <w:unhideWhenUsed/>
    <w:rsid w:val="00416E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416E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16EE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00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1">
    <w:name w:val="List Paragraph1"/>
    <w:basedOn w:val="a"/>
    <w:qFormat/>
    <w:rsid w:val="006E7488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epm">
    <w:name w:val="epm"/>
    <w:basedOn w:val="a0"/>
    <w:rsid w:val="006E7488"/>
  </w:style>
  <w:style w:type="character" w:customStyle="1" w:styleId="FontStyle17">
    <w:name w:val="Font Style17"/>
    <w:basedOn w:val="a0"/>
    <w:uiPriority w:val="99"/>
    <w:rsid w:val="00644C32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0E32-3A6B-4D92-8ADE-2DBAD2DC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7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Солбон Базарович</dc:creator>
  <cp:keywords/>
  <dc:description/>
  <cp:lastModifiedBy>comp01</cp:lastModifiedBy>
  <cp:revision>84</cp:revision>
  <cp:lastPrinted>2020-01-30T05:17:00Z</cp:lastPrinted>
  <dcterms:created xsi:type="dcterms:W3CDTF">2024-05-13T03:48:00Z</dcterms:created>
  <dcterms:modified xsi:type="dcterms:W3CDTF">2024-11-15T07:22:00Z</dcterms:modified>
</cp:coreProperties>
</file>